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17A7" w14:textId="6DD324F4" w:rsidR="00C67C68" w:rsidRDefault="00DD088A" w:rsidP="003F128B">
      <w:pPr>
        <w:tabs>
          <w:tab w:val="left" w:pos="9135"/>
        </w:tabs>
      </w:pPr>
      <w:r>
        <w:rPr>
          <w:noProof/>
          <w:lang w:eastAsia="fr-FR"/>
        </w:rPr>
        <w:drawing>
          <wp:anchor distT="0" distB="0" distL="114300" distR="114300" simplePos="0" relativeHeight="251651584" behindDoc="0" locked="0" layoutInCell="1" allowOverlap="1" wp14:anchorId="1FA517DE" wp14:editId="2E81D8EF">
            <wp:simplePos x="0" y="0"/>
            <wp:positionH relativeFrom="column">
              <wp:posOffset>-201930</wp:posOffset>
            </wp:positionH>
            <wp:positionV relativeFrom="paragraph">
              <wp:posOffset>-49530</wp:posOffset>
            </wp:positionV>
            <wp:extent cx="2015490" cy="1661160"/>
            <wp:effectExtent l="19050" t="0" r="3810" b="0"/>
            <wp:wrapNone/>
            <wp:docPr id="1" name="Image 1" descr="Résultat de recherche d'images pour &quot;devoirs du patient&quot;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devoirs du patient&quot;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F7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A517E3" wp14:editId="3E2007AC">
                <wp:simplePos x="0" y="0"/>
                <wp:positionH relativeFrom="column">
                  <wp:posOffset>1897380</wp:posOffset>
                </wp:positionH>
                <wp:positionV relativeFrom="paragraph">
                  <wp:posOffset>-154305</wp:posOffset>
                </wp:positionV>
                <wp:extent cx="6409690" cy="1804035"/>
                <wp:effectExtent l="22860" t="20955" r="25400" b="22860"/>
                <wp:wrapNone/>
                <wp:docPr id="417840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690" cy="18040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517F9" w14:textId="77777777" w:rsidR="00540D97" w:rsidRDefault="00540D97" w:rsidP="003F128B">
                            <w:pPr>
                              <w:jc w:val="center"/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  <w:t>VOS</w:t>
                            </w:r>
                            <w:r w:rsidRPr="00AB223B"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  <w:t xml:space="preserve"> DEVOIRS</w:t>
                            </w:r>
                          </w:p>
                          <w:p w14:paraId="1FA517FA" w14:textId="6C47D449" w:rsidR="00540D97" w:rsidRPr="0017488F" w:rsidRDefault="00540D97" w:rsidP="003F128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(PATIENTS </w:t>
                            </w:r>
                            <w:r w:rsidR="001C7F76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ET </w:t>
                            </w:r>
                            <w:r w:rsidR="001C7F76" w:rsidRPr="0017488F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VISITEURS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A517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9.4pt;margin-top:-12.15pt;width:504.7pt;height:142.0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" fillcolor="#daeef3 [664]" strokecolor="#e36c0a [2409]" strokeweight="3pt">
                <v:stroke dashstyle="dash"/>
                <v:textbox style="mso-fit-shape-to-text:t">
                  <w:txbxContent>
                    <w:p w14:paraId="1FA517F9" w14:textId="77777777" w:rsidR="00540D97" w:rsidRDefault="00540D97" w:rsidP="003F128B">
                      <w:pPr>
                        <w:jc w:val="center"/>
                        <w:rPr>
                          <w:b/>
                          <w:bCs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bCs/>
                          <w:sz w:val="144"/>
                          <w:szCs w:val="144"/>
                        </w:rPr>
                        <w:t>VOS</w:t>
                      </w:r>
                      <w:r w:rsidRPr="00AB223B">
                        <w:rPr>
                          <w:b/>
                          <w:bCs/>
                          <w:sz w:val="144"/>
                          <w:szCs w:val="144"/>
                        </w:rPr>
                        <w:t xml:space="preserve"> DEVOIRS</w:t>
                      </w:r>
                    </w:p>
                    <w:p w14:paraId="1FA517FA" w14:textId="6C47D449" w:rsidR="00540D97" w:rsidRPr="0017488F" w:rsidRDefault="00540D97" w:rsidP="003F128B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 xml:space="preserve">(PATIENTS </w:t>
                      </w:r>
                      <w:r w:rsidR="001C7F76">
                        <w:rPr>
                          <w:b/>
                          <w:bCs/>
                          <w:sz w:val="72"/>
                          <w:szCs w:val="72"/>
                        </w:rPr>
                        <w:t xml:space="preserve">ET </w:t>
                      </w:r>
                      <w:r w:rsidR="001C7F76" w:rsidRPr="0017488F">
                        <w:rPr>
                          <w:b/>
                          <w:bCs/>
                          <w:sz w:val="72"/>
                          <w:szCs w:val="72"/>
                        </w:rPr>
                        <w:t>VISITEURS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CA954BD" w14:textId="3188CBF1" w:rsidR="001C7F76" w:rsidRDefault="001C7F76" w:rsidP="001C7F76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725D21" wp14:editId="2022D482">
            <wp:simplePos x="0" y="0"/>
            <wp:positionH relativeFrom="column">
              <wp:posOffset>8357235</wp:posOffset>
            </wp:positionH>
            <wp:positionV relativeFrom="paragraph">
              <wp:posOffset>269240</wp:posOffset>
            </wp:positionV>
            <wp:extent cx="1913255" cy="638175"/>
            <wp:effectExtent l="0" t="0" r="0" b="0"/>
            <wp:wrapTight wrapText="bothSides">
              <wp:wrapPolygon edited="0">
                <wp:start x="0" y="0"/>
                <wp:lineTo x="0" y="21278"/>
                <wp:lineTo x="21292" y="21278"/>
                <wp:lineTo x="21292" y="0"/>
                <wp:lineTo x="0" y="0"/>
              </wp:wrapPolygon>
            </wp:wrapTight>
            <wp:docPr id="5" name="Image 3" descr="Une image contenant texte, Police, blanc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3" descr="Une image contenant texte, Police, blanc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517A8" w14:textId="19CF6FE7" w:rsidR="00C67C68" w:rsidRDefault="00C67C68" w:rsidP="003F128B">
      <w:pPr>
        <w:tabs>
          <w:tab w:val="left" w:pos="9135"/>
        </w:tabs>
      </w:pPr>
    </w:p>
    <w:p w14:paraId="1FA517A9" w14:textId="0A63CBA9" w:rsidR="002D545A" w:rsidRPr="007269F9" w:rsidRDefault="003F128B" w:rsidP="003F128B">
      <w:pPr>
        <w:tabs>
          <w:tab w:val="left" w:pos="9135"/>
        </w:tabs>
      </w:pPr>
      <w:r w:rsidRPr="007269F9">
        <w:tab/>
      </w:r>
    </w:p>
    <w:p w14:paraId="1FA517AA" w14:textId="24EFB068" w:rsidR="003279FA" w:rsidRDefault="00C67C68" w:rsidP="00C67C68">
      <w:pPr>
        <w:tabs>
          <w:tab w:val="left" w:pos="3624"/>
        </w:tabs>
      </w:pPr>
      <w:r>
        <w:tab/>
      </w:r>
    </w:p>
    <w:p w14:paraId="1FA517AB" w14:textId="596148E1" w:rsidR="00C67C68" w:rsidRDefault="00C67C68" w:rsidP="00C67C68">
      <w:pPr>
        <w:tabs>
          <w:tab w:val="left" w:pos="3624"/>
        </w:tabs>
      </w:pPr>
    </w:p>
    <w:p w14:paraId="1FA517AC" w14:textId="7F967E2F" w:rsidR="00C67C68" w:rsidRDefault="00C67C68" w:rsidP="00C67C68">
      <w:pPr>
        <w:tabs>
          <w:tab w:val="left" w:pos="3624"/>
        </w:tabs>
      </w:pPr>
    </w:p>
    <w:p w14:paraId="1FA517AD" w14:textId="371BD8D0" w:rsidR="00C67C68" w:rsidRDefault="00C67C68"/>
    <w:p w14:paraId="1FA517AE" w14:textId="1616A076" w:rsidR="00C67C68" w:rsidRDefault="00C67C68"/>
    <w:p w14:paraId="1FA517B2" w14:textId="77777777" w:rsidR="00540D97" w:rsidRPr="007269F9" w:rsidRDefault="00540D97"/>
    <w:p w14:paraId="1FA517B3" w14:textId="77777777" w:rsidR="003279FA" w:rsidRPr="007269F9" w:rsidRDefault="003F128B">
      <w:pPr>
        <w:rPr>
          <w:b/>
          <w:bCs/>
          <w:color w:val="1F497D" w:themeColor="text2"/>
          <w:sz w:val="36"/>
          <w:szCs w:val="36"/>
        </w:rPr>
      </w:pPr>
      <w:r w:rsidRPr="007269F9">
        <w:rPr>
          <w:b/>
          <w:bCs/>
          <w:color w:val="1F497D" w:themeColor="text2"/>
          <w:sz w:val="36"/>
          <w:szCs w:val="36"/>
        </w:rPr>
        <w:t>Vous avez des droits mais également certains devoirs</w:t>
      </w:r>
      <w:r w:rsidR="007269F9" w:rsidRPr="007269F9">
        <w:rPr>
          <w:b/>
          <w:bCs/>
          <w:color w:val="1F497D" w:themeColor="text2"/>
          <w:sz w:val="36"/>
          <w:szCs w:val="36"/>
        </w:rPr>
        <w:t xml:space="preserve"> liés à votre vie au sein de l’établissement durant votre séjour.</w:t>
      </w:r>
    </w:p>
    <w:p w14:paraId="1FA517B4" w14:textId="77777777" w:rsidR="007269F9" w:rsidRPr="00540D97" w:rsidRDefault="007269F9">
      <w:pPr>
        <w:rPr>
          <w:b/>
          <w:bCs/>
          <w:sz w:val="28"/>
          <w:szCs w:val="28"/>
        </w:rPr>
      </w:pPr>
    </w:p>
    <w:p w14:paraId="1FA517B5" w14:textId="77777777" w:rsidR="007269F9" w:rsidRPr="007269F9" w:rsidRDefault="007269F9" w:rsidP="007269F9">
      <w:pPr>
        <w:outlineLvl w:val="2"/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</w:pPr>
      <w:r w:rsidRPr="007269F9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DISCIPLINE – RESPECT DE LA PERSONNE</w:t>
      </w:r>
    </w:p>
    <w:p w14:paraId="1FA517B6" w14:textId="77777777" w:rsidR="007269F9" w:rsidRPr="007269F9" w:rsidRDefault="007269F9" w:rsidP="007269F9">
      <w:pPr>
        <w:rPr>
          <w:rFonts w:eastAsia="Times New Roman" w:cs="Times New Roman"/>
          <w:sz w:val="24"/>
          <w:szCs w:val="24"/>
          <w:lang w:eastAsia="fr-FR"/>
        </w:rPr>
      </w:pPr>
    </w:p>
    <w:p w14:paraId="1FA517B7" w14:textId="77777777" w:rsidR="007269F9" w:rsidRPr="007269F9" w:rsidRDefault="007269F9" w:rsidP="007269F9">
      <w:pPr>
        <w:rPr>
          <w:rFonts w:eastAsia="Times New Roman" w:cs="Times New Roman"/>
          <w:sz w:val="24"/>
          <w:szCs w:val="24"/>
          <w:lang w:eastAsia="fr-FR"/>
        </w:rPr>
      </w:pPr>
      <w:r w:rsidRPr="007269F9">
        <w:rPr>
          <w:rFonts w:eastAsia="Times New Roman" w:cs="Times New Roman"/>
          <w:sz w:val="24"/>
          <w:szCs w:val="24"/>
          <w:lang w:eastAsia="fr-FR"/>
        </w:rPr>
        <w:t>La vie hospitalière requiert de la part du patient le respect d’une certaine discipline qui s’exerce dans son propre intérêt et celui des autres patients.</w:t>
      </w:r>
    </w:p>
    <w:p w14:paraId="1FA517B8" w14:textId="77777777" w:rsidR="007269F9" w:rsidRPr="007269F9" w:rsidRDefault="007269F9" w:rsidP="007269F9">
      <w:pPr>
        <w:rPr>
          <w:rFonts w:eastAsia="Times New Roman" w:cs="Times New Roman"/>
          <w:sz w:val="24"/>
          <w:szCs w:val="24"/>
          <w:lang w:eastAsia="fr-FR"/>
        </w:rPr>
      </w:pPr>
      <w:r w:rsidRPr="007269F9">
        <w:rPr>
          <w:rFonts w:eastAsia="Times New Roman" w:cs="Times New Roman"/>
          <w:sz w:val="24"/>
          <w:szCs w:val="24"/>
          <w:lang w:eastAsia="fr-FR"/>
        </w:rPr>
        <w:t xml:space="preserve">Le patient et son entourage sont tenus de </w:t>
      </w:r>
      <w:r w:rsidRPr="007269F9">
        <w:rPr>
          <w:rFonts w:eastAsia="Times New Roman" w:cs="Times New Roman"/>
          <w:b/>
          <w:bCs/>
          <w:sz w:val="24"/>
          <w:szCs w:val="24"/>
          <w:lang w:eastAsia="fr-FR"/>
        </w:rPr>
        <w:t>respecter</w:t>
      </w:r>
      <w:r w:rsidRPr="007269F9">
        <w:rPr>
          <w:rFonts w:eastAsia="Times New Roman" w:cs="Times New Roman"/>
          <w:sz w:val="24"/>
          <w:szCs w:val="24"/>
          <w:lang w:eastAsia="fr-FR"/>
        </w:rPr>
        <w:t xml:space="preserve"> l’ensemble des professionnels de l’établissement.</w:t>
      </w:r>
    </w:p>
    <w:p w14:paraId="1FA517B9" w14:textId="77777777" w:rsidR="00177927" w:rsidRDefault="007269F9" w:rsidP="00FE27D1">
      <w:pPr>
        <w:rPr>
          <w:rFonts w:eastAsia="Times New Roman" w:cs="Times New Roman"/>
          <w:sz w:val="24"/>
          <w:szCs w:val="24"/>
          <w:lang w:eastAsia="fr-FR"/>
        </w:rPr>
      </w:pPr>
      <w:r w:rsidRPr="007269F9">
        <w:rPr>
          <w:rFonts w:eastAsia="Times New Roman" w:cs="Times New Roman"/>
          <w:sz w:val="24"/>
          <w:szCs w:val="24"/>
          <w:lang w:eastAsia="fr-FR"/>
        </w:rPr>
        <w:t>Les menaces, violences, voies de fait, injures, diffamation</w:t>
      </w:r>
      <w:r w:rsidR="00E87008">
        <w:rPr>
          <w:rFonts w:eastAsia="Times New Roman" w:cs="Times New Roman"/>
          <w:sz w:val="24"/>
          <w:szCs w:val="24"/>
          <w:lang w:eastAsia="fr-FR"/>
        </w:rPr>
        <w:t>s</w:t>
      </w:r>
      <w:r w:rsidRPr="007269F9">
        <w:rPr>
          <w:rFonts w:eastAsia="Times New Roman" w:cs="Times New Roman"/>
          <w:sz w:val="24"/>
          <w:szCs w:val="24"/>
          <w:lang w:eastAsia="fr-FR"/>
        </w:rPr>
        <w:t xml:space="preserve"> ou outrages envers un membre du personnel sont </w:t>
      </w:r>
      <w:r w:rsidRPr="007269F9">
        <w:rPr>
          <w:rFonts w:eastAsia="Times New Roman" w:cs="Times New Roman"/>
          <w:b/>
          <w:bCs/>
          <w:sz w:val="24"/>
          <w:szCs w:val="24"/>
          <w:lang w:eastAsia="fr-FR"/>
        </w:rPr>
        <w:t>punissables par la loi</w:t>
      </w:r>
      <w:r w:rsidRPr="007269F9">
        <w:rPr>
          <w:rFonts w:eastAsia="Times New Roman" w:cs="Times New Roman"/>
          <w:sz w:val="24"/>
          <w:szCs w:val="24"/>
          <w:lang w:eastAsia="fr-FR"/>
        </w:rPr>
        <w:t xml:space="preserve"> conformément aux dispositions du code pénal.</w:t>
      </w:r>
    </w:p>
    <w:p w14:paraId="1FA517BA" w14:textId="77777777" w:rsidR="00177927" w:rsidRPr="00177927" w:rsidRDefault="00177927" w:rsidP="00FE27D1">
      <w:pPr>
        <w:rPr>
          <w:rFonts w:eastAsia="Times New Roman" w:cs="Times New Roman"/>
          <w:sz w:val="12"/>
          <w:szCs w:val="12"/>
          <w:lang w:eastAsia="fr-FR"/>
        </w:rPr>
      </w:pPr>
    </w:p>
    <w:p w14:paraId="1FA517BB" w14:textId="078AA457" w:rsidR="00FE27D1" w:rsidRPr="00BC08D4" w:rsidRDefault="00FE27D1" w:rsidP="00FE27D1">
      <w:pPr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</w:pPr>
      <w:r w:rsidRPr="00FE27D1">
        <w:rPr>
          <w:rFonts w:eastAsia="Times New Roman" w:cs="Times New Roman"/>
          <w:i/>
          <w:iCs/>
          <w:sz w:val="24"/>
          <w:szCs w:val="24"/>
          <w:lang w:eastAsia="fr-FR"/>
        </w:rPr>
        <w:tab/>
      </w:r>
      <w:r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- Soyez courtois avec les autres</w:t>
      </w:r>
      <w:r w:rsidR="001A1B60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patients, les visiteurs et les</w:t>
      </w:r>
      <w:r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</w:t>
      </w:r>
      <w:r w:rsidRPr="001A1B60">
        <w:rPr>
          <w:rFonts w:eastAsia="Times New Roman" w:cs="Times New Roman"/>
          <w:i/>
          <w:iCs/>
          <w:color w:val="31849B" w:themeColor="accent5" w:themeShade="BF"/>
          <w:sz w:val="24"/>
          <w:szCs w:val="24"/>
          <w:u w:val="single"/>
          <w:lang w:eastAsia="fr-FR"/>
        </w:rPr>
        <w:t>personnels</w:t>
      </w:r>
      <w:r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,</w:t>
      </w:r>
    </w:p>
    <w:p w14:paraId="1FA517BC" w14:textId="77777777" w:rsidR="00FE27D1" w:rsidRDefault="00FE27D1" w:rsidP="00FE27D1">
      <w:pPr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</w:pPr>
      <w:r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ab/>
        <w:t>- Prévenez le plus tôt</w:t>
      </w:r>
      <w:r w:rsidR="00E87008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possible si vous décidez d’</w:t>
      </w:r>
      <w:r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annuler ou de reporter votre intervention.</w:t>
      </w:r>
    </w:p>
    <w:p w14:paraId="1FA517BD" w14:textId="77777777" w:rsidR="00D96952" w:rsidRPr="00BC08D4" w:rsidRDefault="00D96952" w:rsidP="00FE27D1">
      <w:pPr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</w:pPr>
      <w:r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ab/>
        <w:t>-  Respectez le repos des patients qui contribue à leur rétablissement.</w:t>
      </w:r>
      <w:r w:rsidR="00907033" w:rsidRPr="00907033">
        <w:rPr>
          <w:noProof/>
          <w:lang w:eastAsia="fr-FR"/>
        </w:rPr>
        <w:t xml:space="preserve"> </w:t>
      </w:r>
    </w:p>
    <w:p w14:paraId="1FA517BE" w14:textId="77777777" w:rsidR="00216828" w:rsidRPr="00216828" w:rsidRDefault="00216828" w:rsidP="00216828">
      <w:pPr>
        <w:spacing w:before="100" w:beforeAutospacing="1"/>
        <w:outlineLvl w:val="3"/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</w:pPr>
      <w:r w:rsidRPr="00216828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VISITES</w:t>
      </w:r>
    </w:p>
    <w:p w14:paraId="1FA517BF" w14:textId="77777777" w:rsidR="00216828" w:rsidRPr="00216828" w:rsidRDefault="00216828" w:rsidP="00216828">
      <w:pPr>
        <w:rPr>
          <w:rFonts w:eastAsia="Times New Roman" w:cs="Times New Roman"/>
          <w:sz w:val="24"/>
          <w:szCs w:val="24"/>
          <w:lang w:eastAsia="fr-FR"/>
        </w:rPr>
      </w:pPr>
    </w:p>
    <w:p w14:paraId="1FA517C0" w14:textId="31B4B5A2" w:rsidR="003B11AE" w:rsidRDefault="001C7F76" w:rsidP="003B11AE">
      <w:pPr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i/>
          <w:iCs/>
          <w:noProof/>
          <w:color w:val="31849B" w:themeColor="accent5" w:themeShade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A517E4" wp14:editId="090F797F">
                <wp:simplePos x="0" y="0"/>
                <wp:positionH relativeFrom="column">
                  <wp:posOffset>8709660</wp:posOffset>
                </wp:positionH>
                <wp:positionV relativeFrom="paragraph">
                  <wp:posOffset>151130</wp:posOffset>
                </wp:positionV>
                <wp:extent cx="1120140" cy="822960"/>
                <wp:effectExtent l="28575" t="30480" r="32385" b="32385"/>
                <wp:wrapNone/>
                <wp:docPr id="160811124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140" cy="82296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F59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685.8pt;margin-top:11.9pt;width:88.2pt;height:64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" strokecolor="#c00000" strokeweight="4.5pt"/>
            </w:pict>
          </mc:Fallback>
        </mc:AlternateContent>
      </w:r>
      <w:r w:rsidR="00540D97">
        <w:rPr>
          <w:rFonts w:eastAsia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4656" behindDoc="0" locked="0" layoutInCell="1" allowOverlap="1" wp14:anchorId="1FA517E5" wp14:editId="1FA517E6">
            <wp:simplePos x="0" y="0"/>
            <wp:positionH relativeFrom="column">
              <wp:posOffset>8637270</wp:posOffset>
            </wp:positionH>
            <wp:positionV relativeFrom="paragraph">
              <wp:posOffset>105410</wp:posOffset>
            </wp:positionV>
            <wp:extent cx="1344930" cy="891540"/>
            <wp:effectExtent l="19050" t="0" r="7620" b="0"/>
            <wp:wrapNone/>
            <wp:docPr id="19" name="Image 16" descr="C:\Users\idehygieniste\AppData\Local\Microsoft\Windows\Temporary Internet Files\Content.IE5\VEMCXHJZ\MC9004382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idehygieniste\AppData\Local\Microsoft\Windows\Temporary Internet Files\Content.IE5\VEMCXHJZ\MC900438229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AE">
        <w:rPr>
          <w:rFonts w:eastAsia="Times New Roman" w:cs="Times New Roman"/>
          <w:sz w:val="24"/>
          <w:szCs w:val="24"/>
          <w:lang w:eastAsia="fr-FR"/>
        </w:rPr>
        <w:t>Les</w:t>
      </w:r>
      <w:r w:rsidR="003B11AE" w:rsidRPr="003B11AE">
        <w:rPr>
          <w:rFonts w:eastAsia="Times New Roman" w:cs="Times New Roman"/>
          <w:b/>
          <w:bCs/>
          <w:sz w:val="24"/>
          <w:szCs w:val="24"/>
          <w:lang w:eastAsia="fr-FR"/>
        </w:rPr>
        <w:t xml:space="preserve"> visites</w:t>
      </w:r>
      <w:r w:rsidR="003B11AE" w:rsidRPr="00216828">
        <w:rPr>
          <w:rFonts w:eastAsia="Times New Roman" w:cs="Times New Roman"/>
          <w:sz w:val="24"/>
          <w:szCs w:val="24"/>
          <w:lang w:eastAsia="fr-FR"/>
        </w:rPr>
        <w:t xml:space="preserve"> constitue</w:t>
      </w:r>
      <w:r w:rsidR="003B11AE">
        <w:rPr>
          <w:rFonts w:eastAsia="Times New Roman" w:cs="Times New Roman"/>
          <w:sz w:val="24"/>
          <w:szCs w:val="24"/>
          <w:lang w:eastAsia="fr-FR"/>
        </w:rPr>
        <w:t>nt</w:t>
      </w:r>
      <w:r w:rsidR="003B11AE" w:rsidRPr="00216828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3B11AE">
        <w:rPr>
          <w:rFonts w:eastAsia="Times New Roman" w:cs="Times New Roman"/>
          <w:sz w:val="24"/>
          <w:szCs w:val="24"/>
          <w:lang w:eastAsia="fr-FR"/>
        </w:rPr>
        <w:t xml:space="preserve">également </w:t>
      </w:r>
      <w:r w:rsidR="003B11AE" w:rsidRPr="00216828">
        <w:rPr>
          <w:rFonts w:eastAsia="Times New Roman" w:cs="Times New Roman"/>
          <w:sz w:val="24"/>
          <w:szCs w:val="24"/>
          <w:lang w:eastAsia="fr-FR"/>
        </w:rPr>
        <w:t>l’un des éléments du confort et du rétablissement des mala</w:t>
      </w:r>
      <w:r w:rsidR="003B11AE">
        <w:rPr>
          <w:rFonts w:eastAsia="Times New Roman" w:cs="Times New Roman"/>
          <w:sz w:val="24"/>
          <w:szCs w:val="24"/>
          <w:lang w:eastAsia="fr-FR"/>
        </w:rPr>
        <w:t xml:space="preserve">des. </w:t>
      </w:r>
    </w:p>
    <w:p w14:paraId="1FA517C1" w14:textId="77777777" w:rsidR="00177927" w:rsidRPr="00177927" w:rsidRDefault="00177927" w:rsidP="003B11AE">
      <w:pPr>
        <w:rPr>
          <w:rFonts w:eastAsia="Times New Roman" w:cs="Times New Roman"/>
          <w:sz w:val="12"/>
          <w:szCs w:val="12"/>
          <w:lang w:eastAsia="fr-FR"/>
        </w:rPr>
      </w:pPr>
    </w:p>
    <w:p w14:paraId="1FA517C2" w14:textId="77777777" w:rsidR="003B11AE" w:rsidRDefault="00177927" w:rsidP="003B11AE">
      <w:pPr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             </w:t>
      </w:r>
      <w:r w:rsidR="003B11AE" w:rsidRPr="00BC08D4">
        <w:rPr>
          <w:rFonts w:eastAsia="Times New Roman" w:cs="Times New Roman"/>
          <w:color w:val="31849B" w:themeColor="accent5" w:themeShade="BF"/>
          <w:sz w:val="24"/>
          <w:szCs w:val="24"/>
          <w:lang w:eastAsia="fr-FR"/>
        </w:rPr>
        <w:t>-</w:t>
      </w:r>
      <w:r w:rsidR="003B11AE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Respectez les horaires de visites fixés par le service de soin</w:t>
      </w:r>
    </w:p>
    <w:p w14:paraId="1FA517C3" w14:textId="77777777" w:rsidR="001A1B60" w:rsidRPr="00BC08D4" w:rsidRDefault="0026625E" w:rsidP="0026625E">
      <w:pPr>
        <w:ind w:left="709" w:hanging="709"/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</w:pPr>
      <w:r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     </w:t>
      </w:r>
      <w:r w:rsidR="00177927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   </w:t>
      </w:r>
      <w:r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 </w:t>
      </w:r>
      <w:r w:rsidR="007C3363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- Limitez</w:t>
      </w:r>
      <w:r w:rsidR="001A1B60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le nombre de </w:t>
      </w:r>
      <w:r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visiteurs à deux par chambre</w:t>
      </w:r>
    </w:p>
    <w:p w14:paraId="1FA517C4" w14:textId="77777777" w:rsidR="003B11AE" w:rsidRPr="00BC08D4" w:rsidRDefault="00333155" w:rsidP="003B11AE">
      <w:pPr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</w:pPr>
      <w:r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ab/>
        <w:t>- Respectez</w:t>
      </w:r>
      <w:r w:rsidR="003B11AE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la c</w:t>
      </w:r>
      <w:r w:rsidR="0026625E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onsigne concernant les enfants (l’accès aux étages d’hospitalisation est interdit aux enfants de moins de 15 ans</w:t>
      </w:r>
      <w:r w:rsidR="003B11AE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)</w:t>
      </w:r>
    </w:p>
    <w:p w14:paraId="1FA517C5" w14:textId="77777777" w:rsidR="00333155" w:rsidRPr="00333155" w:rsidRDefault="00333155" w:rsidP="00333155">
      <w:pPr>
        <w:rPr>
          <w:rFonts w:eastAsia="Times New Roman" w:cs="Times New Roman"/>
          <w:i/>
          <w:iCs/>
          <w:sz w:val="24"/>
          <w:szCs w:val="24"/>
          <w:lang w:eastAsia="fr-FR"/>
        </w:rPr>
      </w:pPr>
      <w:r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ab/>
        <w:t xml:space="preserve">- </w:t>
      </w:r>
      <w:r w:rsidR="00F4325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Il est interdit</w:t>
      </w:r>
      <w:r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d’apporter des vivres o</w:t>
      </w:r>
      <w:r w:rsidR="005D1DDD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u boissons</w:t>
      </w:r>
      <w:r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sans en avoir demandé l’autorisation au personnel infirmier</w:t>
      </w:r>
      <w:r w:rsidRPr="00333155">
        <w:rPr>
          <w:rFonts w:eastAsia="Times New Roman" w:cs="Times New Roman"/>
          <w:i/>
          <w:iCs/>
          <w:sz w:val="24"/>
          <w:szCs w:val="24"/>
          <w:lang w:eastAsia="fr-FR"/>
        </w:rPr>
        <w:t>.</w:t>
      </w:r>
    </w:p>
    <w:p w14:paraId="1FA517C6" w14:textId="77777777" w:rsidR="003B11AE" w:rsidRPr="003B11AE" w:rsidRDefault="003B11AE" w:rsidP="003B11AE">
      <w:pPr>
        <w:rPr>
          <w:rFonts w:eastAsia="Times New Roman" w:cs="Times New Roman"/>
          <w:i/>
          <w:iCs/>
          <w:sz w:val="24"/>
          <w:szCs w:val="24"/>
          <w:lang w:eastAsia="fr-FR"/>
        </w:rPr>
      </w:pPr>
    </w:p>
    <w:p w14:paraId="1FA517C7" w14:textId="77777777" w:rsidR="003B11AE" w:rsidRPr="003B11AE" w:rsidRDefault="003B11AE" w:rsidP="003B11AE">
      <w:pPr>
        <w:rPr>
          <w:rFonts w:eastAsia="Times New Roman" w:cs="Times New Roman"/>
          <w:sz w:val="24"/>
          <w:szCs w:val="24"/>
          <w:lang w:eastAsia="fr-FR"/>
        </w:rPr>
      </w:pPr>
      <w:r w:rsidRPr="003B11AE">
        <w:rPr>
          <w:rFonts w:eastAsia="Times New Roman" w:cs="Times New Roman"/>
          <w:sz w:val="24"/>
          <w:szCs w:val="24"/>
          <w:lang w:eastAsia="fr-FR"/>
        </w:rPr>
        <w:t xml:space="preserve">Toutefois vous avez aussi le </w:t>
      </w:r>
      <w:r w:rsidRPr="003B11AE">
        <w:rPr>
          <w:rFonts w:eastAsia="Times New Roman" w:cs="Times New Roman"/>
          <w:b/>
          <w:bCs/>
          <w:sz w:val="24"/>
          <w:szCs w:val="24"/>
          <w:lang w:eastAsia="fr-FR"/>
        </w:rPr>
        <w:t>droit de refuser</w:t>
      </w:r>
      <w:r w:rsidRPr="003B11AE">
        <w:rPr>
          <w:rFonts w:eastAsia="Times New Roman" w:cs="Times New Roman"/>
          <w:sz w:val="24"/>
          <w:szCs w:val="24"/>
          <w:lang w:eastAsia="fr-FR"/>
        </w:rPr>
        <w:t xml:space="preserve"> certaines visites. Veuillez dans ce cas en informer la Responsable du Service de Soins.</w:t>
      </w:r>
    </w:p>
    <w:p w14:paraId="1FA517C8" w14:textId="77777777" w:rsidR="003B11AE" w:rsidRPr="003B11AE" w:rsidRDefault="003B11AE" w:rsidP="003B11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fr-FR"/>
        </w:rPr>
      </w:pPr>
      <w:r w:rsidRPr="003B11AE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LES REGLES D’HYGIENE</w:t>
      </w:r>
    </w:p>
    <w:p w14:paraId="1FA517C9" w14:textId="329EF2FF" w:rsidR="003B11AE" w:rsidRPr="003B11AE" w:rsidRDefault="003B11AE" w:rsidP="003B11AE">
      <w:pPr>
        <w:rPr>
          <w:rFonts w:eastAsia="Times New Roman" w:cs="Times New Roman"/>
          <w:sz w:val="24"/>
          <w:szCs w:val="24"/>
          <w:lang w:eastAsia="fr-FR"/>
        </w:rPr>
      </w:pPr>
      <w:r w:rsidRPr="003B11AE">
        <w:rPr>
          <w:rFonts w:eastAsia="Times New Roman" w:cs="Times New Roman"/>
          <w:sz w:val="24"/>
          <w:szCs w:val="24"/>
          <w:lang w:eastAsia="fr-FR"/>
        </w:rPr>
        <w:t xml:space="preserve">Lorsque vous </w:t>
      </w:r>
      <w:r w:rsidR="001C7F76" w:rsidRPr="003B11AE">
        <w:rPr>
          <w:rFonts w:eastAsia="Times New Roman" w:cs="Times New Roman"/>
          <w:sz w:val="24"/>
          <w:szCs w:val="24"/>
          <w:lang w:eastAsia="fr-FR"/>
        </w:rPr>
        <w:t>êtes malade</w:t>
      </w:r>
      <w:r w:rsidRPr="003B11AE">
        <w:rPr>
          <w:rFonts w:eastAsia="Times New Roman" w:cs="Times New Roman"/>
          <w:sz w:val="24"/>
          <w:szCs w:val="24"/>
          <w:lang w:eastAsia="fr-FR"/>
        </w:rPr>
        <w:t xml:space="preserve"> et que vous devez </w:t>
      </w:r>
      <w:r w:rsidR="001C7F76" w:rsidRPr="003B11AE">
        <w:rPr>
          <w:rFonts w:eastAsia="Times New Roman" w:cs="Times New Roman"/>
          <w:sz w:val="24"/>
          <w:szCs w:val="24"/>
          <w:lang w:eastAsia="fr-FR"/>
        </w:rPr>
        <w:t>subir des</w:t>
      </w:r>
      <w:r w:rsidRPr="003B11AE">
        <w:rPr>
          <w:rFonts w:eastAsia="Times New Roman" w:cs="Times New Roman"/>
          <w:sz w:val="24"/>
          <w:szCs w:val="24"/>
          <w:lang w:eastAsia="fr-FR"/>
        </w:rPr>
        <w:t xml:space="preserve"> examens, les </w:t>
      </w:r>
      <w:r w:rsidRPr="00333155">
        <w:rPr>
          <w:rFonts w:eastAsia="Times New Roman" w:cs="Times New Roman"/>
          <w:b/>
          <w:bCs/>
          <w:sz w:val="24"/>
          <w:szCs w:val="24"/>
          <w:lang w:eastAsia="fr-FR"/>
        </w:rPr>
        <w:t>règles d’hygiène</w:t>
      </w:r>
      <w:r w:rsidRPr="003B11AE">
        <w:rPr>
          <w:rFonts w:eastAsia="Times New Roman" w:cs="Times New Roman"/>
          <w:sz w:val="24"/>
          <w:szCs w:val="24"/>
          <w:lang w:eastAsia="fr-FR"/>
        </w:rPr>
        <w:t xml:space="preserve"> revêtent une importance toute particulière.</w:t>
      </w:r>
    </w:p>
    <w:p w14:paraId="1FA517CA" w14:textId="32F21F3B" w:rsidR="003B11AE" w:rsidRPr="003B11AE" w:rsidRDefault="001C7F76" w:rsidP="00333155">
      <w:pPr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b/>
          <w:bCs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A517E7" wp14:editId="0321637B">
                <wp:simplePos x="0" y="0"/>
                <wp:positionH relativeFrom="column">
                  <wp:posOffset>8869680</wp:posOffset>
                </wp:positionH>
                <wp:positionV relativeFrom="paragraph">
                  <wp:posOffset>139065</wp:posOffset>
                </wp:positionV>
                <wp:extent cx="1074420" cy="948055"/>
                <wp:effectExtent l="7620" t="7620" r="13335" b="6350"/>
                <wp:wrapNone/>
                <wp:docPr id="55001940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948055"/>
                        </a:xfrm>
                        <a:prstGeom prst="noSmoking">
                          <a:avLst>
                            <a:gd name="adj" fmla="val 6823"/>
                          </a:avLst>
                        </a:prstGeom>
                        <a:solidFill>
                          <a:srgbClr val="FF0000">
                            <a:alpha val="8000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BF690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AutoShape 10" o:spid="_x0000_s1026" type="#_x0000_t57" style="position:absolute;margin-left:698.4pt;margin-top:10.95pt;width:84.6pt;height:74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" adj="1300" fillcolor="red" strokeweight="0">
                <v:fill opacity="52428f"/>
              </v:shape>
            </w:pict>
          </mc:Fallback>
        </mc:AlternateContent>
      </w:r>
      <w:r w:rsidR="00540D97">
        <w:rPr>
          <w:rFonts w:eastAsia="Times New Roman" w:cs="Times New Roman"/>
          <w:b/>
          <w:b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7728" behindDoc="1" locked="0" layoutInCell="1" allowOverlap="1" wp14:anchorId="1FA517E8" wp14:editId="1FA517E9">
            <wp:simplePos x="0" y="0"/>
            <wp:positionH relativeFrom="column">
              <wp:posOffset>8926830</wp:posOffset>
            </wp:positionH>
            <wp:positionV relativeFrom="paragraph">
              <wp:posOffset>139065</wp:posOffset>
            </wp:positionV>
            <wp:extent cx="1002030" cy="929640"/>
            <wp:effectExtent l="19050" t="0" r="0" b="0"/>
            <wp:wrapNone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10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AE" w:rsidRPr="003B11AE">
        <w:rPr>
          <w:rFonts w:eastAsia="Times New Roman" w:cs="Times New Roman"/>
          <w:sz w:val="24"/>
          <w:szCs w:val="24"/>
          <w:lang w:eastAsia="fr-FR"/>
        </w:rPr>
        <w:t xml:space="preserve">Une </w:t>
      </w:r>
      <w:r w:rsidR="003B11AE" w:rsidRPr="00333155">
        <w:rPr>
          <w:rFonts w:eastAsia="Times New Roman" w:cs="Times New Roman"/>
          <w:b/>
          <w:bCs/>
          <w:sz w:val="24"/>
          <w:szCs w:val="24"/>
          <w:lang w:eastAsia="fr-FR"/>
        </w:rPr>
        <w:t xml:space="preserve">hygiène corporelle </w:t>
      </w:r>
      <w:r w:rsidR="003B11AE" w:rsidRPr="003B11AE">
        <w:rPr>
          <w:rFonts w:eastAsia="Times New Roman" w:cs="Times New Roman"/>
          <w:sz w:val="24"/>
          <w:szCs w:val="24"/>
          <w:lang w:eastAsia="fr-FR"/>
        </w:rPr>
        <w:t xml:space="preserve">satisfaisante pour vous et votre entourage est nécessaire </w:t>
      </w:r>
    </w:p>
    <w:p w14:paraId="1FA517CB" w14:textId="77777777" w:rsidR="008639F3" w:rsidRDefault="008639F3" w:rsidP="003B11AE">
      <w:pPr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Par mesure d’hygiène :</w:t>
      </w:r>
    </w:p>
    <w:p w14:paraId="1FA517CC" w14:textId="77777777" w:rsidR="00177927" w:rsidRPr="00177927" w:rsidRDefault="00177927" w:rsidP="003B11AE">
      <w:pPr>
        <w:rPr>
          <w:rFonts w:eastAsia="Times New Roman" w:cs="Times New Roman"/>
          <w:sz w:val="12"/>
          <w:szCs w:val="12"/>
          <w:lang w:eastAsia="fr-FR"/>
        </w:rPr>
      </w:pPr>
    </w:p>
    <w:p w14:paraId="1FA517CD" w14:textId="77777777" w:rsidR="00333155" w:rsidRPr="00BC08D4" w:rsidRDefault="00333155" w:rsidP="00177927">
      <w:pPr>
        <w:pStyle w:val="Paragraphedeliste"/>
        <w:numPr>
          <w:ilvl w:val="0"/>
          <w:numId w:val="3"/>
        </w:numPr>
        <w:tabs>
          <w:tab w:val="left" w:pos="709"/>
        </w:tabs>
        <w:ind w:left="851" w:hanging="142"/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</w:pPr>
      <w:r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Prenez une douche par jour et </w:t>
      </w:r>
      <w:r w:rsidRPr="00BC08D4">
        <w:rPr>
          <w:rFonts w:eastAsia="Times New Roman" w:cs="Times New Roman"/>
          <w:color w:val="31849B" w:themeColor="accent5" w:themeShade="BF"/>
          <w:sz w:val="24"/>
          <w:szCs w:val="24"/>
          <w:lang w:eastAsia="fr-FR"/>
        </w:rPr>
        <w:t>veillez à une bonne hygiène bucco-dentaire</w:t>
      </w:r>
    </w:p>
    <w:p w14:paraId="1FA517CE" w14:textId="4D027ECA" w:rsidR="00333155" w:rsidRPr="00BC08D4" w:rsidRDefault="00333155" w:rsidP="00177927">
      <w:pPr>
        <w:pStyle w:val="Paragraphedeliste"/>
        <w:numPr>
          <w:ilvl w:val="0"/>
          <w:numId w:val="3"/>
        </w:numPr>
        <w:tabs>
          <w:tab w:val="left" w:pos="709"/>
        </w:tabs>
        <w:ind w:left="851" w:hanging="142"/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</w:pPr>
      <w:r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Lavez-vous les mains au savon en sortant des toilettes et de votre </w:t>
      </w:r>
      <w:r w:rsidR="001C7F76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chambre (</w:t>
      </w:r>
      <w:r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complétez avec une friction de gel hydro alcoolique)</w:t>
      </w:r>
      <w:r w:rsidR="00C67C68" w:rsidRPr="00C67C68">
        <w:rPr>
          <w:noProof/>
          <w:lang w:eastAsia="fr-FR"/>
        </w:rPr>
        <w:t xml:space="preserve"> </w:t>
      </w:r>
    </w:p>
    <w:p w14:paraId="1FA517CF" w14:textId="42B6E2F2" w:rsidR="00333155" w:rsidRDefault="00F43254" w:rsidP="00177927">
      <w:pPr>
        <w:pStyle w:val="Paragraphedeliste"/>
        <w:numPr>
          <w:ilvl w:val="0"/>
          <w:numId w:val="3"/>
        </w:numPr>
        <w:tabs>
          <w:tab w:val="left" w:pos="709"/>
        </w:tabs>
        <w:ind w:left="851" w:hanging="142"/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</w:pPr>
      <w:r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Il est interdit</w:t>
      </w:r>
      <w:r w:rsidR="003B11AE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de </w:t>
      </w:r>
      <w:r w:rsidR="001C7F76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stocker des</w:t>
      </w:r>
      <w:r w:rsidR="003B11AE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produits alimentaires</w:t>
      </w:r>
      <w:r w:rsidR="00177927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périssables dans votre chambre</w:t>
      </w:r>
    </w:p>
    <w:p w14:paraId="1FA517D0" w14:textId="77777777" w:rsidR="00F43254" w:rsidRPr="00BC08D4" w:rsidRDefault="00F43254" w:rsidP="00177927">
      <w:pPr>
        <w:pStyle w:val="Paragraphedeliste"/>
        <w:numPr>
          <w:ilvl w:val="0"/>
          <w:numId w:val="3"/>
        </w:numPr>
        <w:tabs>
          <w:tab w:val="left" w:pos="709"/>
        </w:tabs>
        <w:ind w:left="851" w:hanging="142"/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</w:pPr>
      <w:r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Il est interdit</w:t>
      </w:r>
      <w:r w:rsidR="00177927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d’apporter des boissons alcoolisées</w:t>
      </w:r>
    </w:p>
    <w:p w14:paraId="1FA517D1" w14:textId="77777777" w:rsidR="003B11AE" w:rsidRDefault="00F43254" w:rsidP="00177927">
      <w:pPr>
        <w:pStyle w:val="Paragraphedeliste"/>
        <w:numPr>
          <w:ilvl w:val="0"/>
          <w:numId w:val="3"/>
        </w:numPr>
        <w:tabs>
          <w:tab w:val="left" w:pos="709"/>
        </w:tabs>
        <w:ind w:left="851" w:hanging="142"/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</w:pPr>
      <w:r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Il est interdit d’apporter des</w:t>
      </w:r>
      <w:r w:rsidR="005271C6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fleurs dans votre chambre (la présence de plantes en pot est interdite dans le cadre de la prévention du risque infectieux)</w:t>
      </w:r>
    </w:p>
    <w:p w14:paraId="1FA517D2" w14:textId="6C85B956" w:rsidR="00D96952" w:rsidRPr="00BC08D4" w:rsidRDefault="001C7F76" w:rsidP="00177927">
      <w:pPr>
        <w:pStyle w:val="Paragraphedeliste"/>
        <w:numPr>
          <w:ilvl w:val="0"/>
          <w:numId w:val="3"/>
        </w:numPr>
        <w:tabs>
          <w:tab w:val="left" w:pos="709"/>
        </w:tabs>
        <w:ind w:left="851" w:hanging="142"/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</w:pPr>
      <w:r>
        <w:rPr>
          <w:rFonts w:eastAsia="Times New Roman" w:cs="Times New Roman"/>
          <w:i/>
          <w:iCs/>
          <w:noProof/>
          <w:color w:val="31849B" w:themeColor="accent5" w:themeShade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A517EA" wp14:editId="71372B51">
                <wp:simplePos x="0" y="0"/>
                <wp:positionH relativeFrom="column">
                  <wp:posOffset>8709660</wp:posOffset>
                </wp:positionH>
                <wp:positionV relativeFrom="paragraph">
                  <wp:posOffset>160655</wp:posOffset>
                </wp:positionV>
                <wp:extent cx="967740" cy="977900"/>
                <wp:effectExtent l="9525" t="5080" r="13335" b="7620"/>
                <wp:wrapNone/>
                <wp:docPr id="126591684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977900"/>
                        </a:xfrm>
                        <a:prstGeom prst="noSmoking">
                          <a:avLst>
                            <a:gd name="adj" fmla="val 6455"/>
                          </a:avLst>
                        </a:prstGeom>
                        <a:solidFill>
                          <a:srgbClr val="FF0000">
                            <a:alpha val="8000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88FF" id="AutoShape 8" o:spid="_x0000_s1026" type="#_x0000_t57" style="position:absolute;margin-left:685.8pt;margin-top:12.65pt;width:76.2pt;height:7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" adj="1394" fillcolor="red" strokeweight="0">
                <v:fill opacity="52428f"/>
              </v:shape>
            </w:pict>
          </mc:Fallback>
        </mc:AlternateContent>
      </w:r>
      <w:r w:rsidR="00177927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Il est interdit d’utiliser</w:t>
      </w:r>
      <w:r w:rsidR="00D96952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le lit non occupé dans les chambres doubles, il servira à un autre patient</w:t>
      </w:r>
    </w:p>
    <w:p w14:paraId="1FA517D3" w14:textId="77777777" w:rsidR="003B11AE" w:rsidRPr="00333155" w:rsidRDefault="00540D97" w:rsidP="00216828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</w:pPr>
      <w:r>
        <w:rPr>
          <w:rFonts w:eastAsia="Times New Roman" w:cs="Times New Roman"/>
          <w:b/>
          <w:b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5680" behindDoc="0" locked="0" layoutInCell="1" allowOverlap="1" wp14:anchorId="1FA517EB" wp14:editId="1FA517EC">
            <wp:simplePos x="0" y="0"/>
            <wp:positionH relativeFrom="column">
              <wp:posOffset>8785860</wp:posOffset>
            </wp:positionH>
            <wp:positionV relativeFrom="paragraph">
              <wp:posOffset>66675</wp:posOffset>
            </wp:positionV>
            <wp:extent cx="777240" cy="798830"/>
            <wp:effectExtent l="0" t="0" r="3810" b="0"/>
            <wp:wrapNone/>
            <wp:docPr id="21" name="Image 4" descr="C:\Users\idehygieniste\AppData\Local\Microsoft\Windows\Temporary Internet Files\Content.IE5\10WQXK06\MC9003381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dehygieniste\AppData\Local\Microsoft\Windows\Temporary Internet Files\Content.IE5\10WQXK06\MC900338172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155" w:rsidRPr="00333155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LES REGLES DE SECURITE</w:t>
      </w:r>
    </w:p>
    <w:p w14:paraId="1FA517D4" w14:textId="77777777" w:rsidR="00333155" w:rsidRPr="00333155" w:rsidRDefault="00333155" w:rsidP="00333155">
      <w:pPr>
        <w:rPr>
          <w:rFonts w:eastAsia="Times New Roman" w:cs="Times New Roman"/>
          <w:sz w:val="24"/>
          <w:szCs w:val="24"/>
          <w:lang w:eastAsia="fr-FR"/>
        </w:rPr>
      </w:pPr>
      <w:r w:rsidRPr="00333155">
        <w:rPr>
          <w:rFonts w:eastAsia="Times New Roman" w:cs="Times New Roman"/>
          <w:sz w:val="24"/>
          <w:szCs w:val="24"/>
          <w:lang w:eastAsia="fr-FR"/>
        </w:rPr>
        <w:t>Toutes les dispositions réglementaires en vigueur en matière de sécurité incendie sont respectées dans l’Etablissement.</w:t>
      </w:r>
    </w:p>
    <w:p w14:paraId="1FA517D5" w14:textId="77777777" w:rsidR="00333155" w:rsidRPr="00333155" w:rsidRDefault="00333155" w:rsidP="00333155">
      <w:pPr>
        <w:spacing w:after="100" w:afterAutospacing="1"/>
        <w:rPr>
          <w:rFonts w:eastAsia="Times New Roman" w:cs="Times New Roman"/>
          <w:sz w:val="24"/>
          <w:szCs w:val="24"/>
          <w:lang w:eastAsia="fr-FR"/>
        </w:rPr>
      </w:pPr>
      <w:r w:rsidRPr="00333155">
        <w:rPr>
          <w:rFonts w:eastAsia="Times New Roman" w:cs="Times New Roman"/>
          <w:sz w:val="24"/>
          <w:szCs w:val="24"/>
          <w:lang w:eastAsia="fr-FR"/>
        </w:rPr>
        <w:t xml:space="preserve">Les consignes d’évacuation des locaux sont affichées dans tous les lieux communs. </w:t>
      </w:r>
    </w:p>
    <w:p w14:paraId="1FA517D6" w14:textId="77777777" w:rsidR="00216828" w:rsidRPr="00BC08D4" w:rsidRDefault="00333155" w:rsidP="00177927">
      <w:pPr>
        <w:ind w:left="709"/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</w:pPr>
      <w:r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-  N</w:t>
      </w:r>
      <w:r w:rsidR="00216828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e laissez aucun objet apparent dans votre chambre ; l’établissement décline toute responsabilité en cas de pe</w:t>
      </w:r>
      <w:r w:rsidR="00E87008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rte, de vol ou de détérioration (un coffre pour cela est à disposition dans le service de soin)</w:t>
      </w:r>
    </w:p>
    <w:p w14:paraId="1FA517D7" w14:textId="38E5890F" w:rsidR="00BF0E35" w:rsidRPr="00BC08D4" w:rsidRDefault="00333155" w:rsidP="00177927">
      <w:pPr>
        <w:ind w:left="709" w:hanging="142"/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</w:pPr>
      <w:r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ab/>
        <w:t xml:space="preserve">- </w:t>
      </w:r>
      <w:r w:rsidR="00BF0E35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</w:t>
      </w:r>
      <w:r w:rsidR="00FE27D1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</w:t>
      </w:r>
      <w:r w:rsidR="00177927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Il est interdit</w:t>
      </w:r>
      <w:r w:rsidR="00177927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</w:t>
      </w:r>
      <w:r w:rsidR="00177927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de fumer </w:t>
      </w:r>
      <w:r w:rsidR="00BF0E35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dans l’enceinte de l’établissement </w:t>
      </w:r>
      <w:r w:rsidR="00FE27D1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(Le décret n°2006-1386 du 15 novembre 2006 interdit </w:t>
      </w:r>
      <w:r w:rsidR="001C7F76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et réprime</w:t>
      </w:r>
      <w:r w:rsidR="00FE27D1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l’usage du tabac dans les </w:t>
      </w:r>
      <w:r w:rsidR="00177927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                         lieux </w:t>
      </w:r>
      <w:r w:rsid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affectés à l’usage collectif</w:t>
      </w:r>
      <w:r w:rsidR="00BF0E35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).</w:t>
      </w:r>
    </w:p>
    <w:p w14:paraId="1FA517D8" w14:textId="77777777" w:rsidR="00FE27D1" w:rsidRPr="00D04167" w:rsidRDefault="00C67C68" w:rsidP="00FE27D1">
      <w:pPr>
        <w:rPr>
          <w:rFonts w:ascii="Rockwell" w:eastAsia="Times New Roman" w:hAnsi="Rockwell" w:cs="Times New Roman"/>
          <w:sz w:val="28"/>
          <w:szCs w:val="28"/>
          <w:lang w:eastAsia="fr-FR"/>
        </w:rPr>
      </w:pPr>
      <w:r>
        <w:rPr>
          <w:rFonts w:eastAsia="Times New Roman" w:cs="Times New Roman"/>
          <w:i/>
          <w:iCs/>
          <w:noProof/>
          <w:color w:val="31849B" w:themeColor="accent5" w:themeShade="BF"/>
          <w:sz w:val="24"/>
          <w:szCs w:val="24"/>
          <w:lang w:eastAsia="fr-FR"/>
        </w:rPr>
        <w:drawing>
          <wp:anchor distT="0" distB="0" distL="114300" distR="114300" simplePos="0" relativeHeight="251656704" behindDoc="0" locked="0" layoutInCell="1" allowOverlap="1" wp14:anchorId="1FA517ED" wp14:editId="1FA517EE">
            <wp:simplePos x="0" y="0"/>
            <wp:positionH relativeFrom="column">
              <wp:posOffset>9244965</wp:posOffset>
            </wp:positionH>
            <wp:positionV relativeFrom="paragraph">
              <wp:posOffset>140335</wp:posOffset>
            </wp:positionV>
            <wp:extent cx="843915" cy="838200"/>
            <wp:effectExtent l="0" t="0" r="32385" b="0"/>
            <wp:wrapNone/>
            <wp:docPr id="9" name="Image 19" descr="C:\Users\idehygieniste\AppData\Local\Microsoft\Windows\Temporary Internet Files\Content.IE5\6ZNM3UN0\MC90044213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idehygieniste\AppData\Local\Microsoft\Windows\Temporary Internet Files\Content.IE5\6ZNM3UN0\MC900442135[1]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1900106">
                      <a:off x="0" y="0"/>
                      <a:ext cx="8439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27D1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ab/>
        <w:t xml:space="preserve">- </w:t>
      </w:r>
      <w:r w:rsidR="00177927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Il est interdit</w:t>
      </w:r>
      <w:r w:rsidR="00FE27D1" w:rsidRPr="00BC08D4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 xml:space="preserve"> d’utiliser le portable dans l’établissement (risques d’interférence avec les dispositifs médicaux, dont les stimulateurs </w:t>
      </w:r>
      <w:r w:rsidR="00FE27D1" w:rsidRPr="008A0F5D">
        <w:rPr>
          <w:rFonts w:eastAsia="Times New Roman" w:cs="Times New Roman"/>
          <w:i/>
          <w:iCs/>
          <w:color w:val="31849B" w:themeColor="accent5" w:themeShade="BF"/>
          <w:sz w:val="24"/>
          <w:szCs w:val="24"/>
          <w:lang w:eastAsia="fr-FR"/>
        </w:rPr>
        <w:t>cardiaques)</w:t>
      </w:r>
    </w:p>
    <w:p w14:paraId="1FA517D9" w14:textId="52B66E9B" w:rsidR="00FE27D1" w:rsidRPr="00D07248" w:rsidRDefault="001C7F76" w:rsidP="00BF0E35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FA517EF" wp14:editId="74008335">
                <wp:simplePos x="0" y="0"/>
                <wp:positionH relativeFrom="column">
                  <wp:posOffset>9281160</wp:posOffset>
                </wp:positionH>
                <wp:positionV relativeFrom="paragraph">
                  <wp:posOffset>91440</wp:posOffset>
                </wp:positionV>
                <wp:extent cx="807085" cy="532765"/>
                <wp:effectExtent l="28575" t="29210" r="31115" b="28575"/>
                <wp:wrapNone/>
                <wp:docPr id="29173119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085" cy="53276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9EE96" id="AutoShape 9" o:spid="_x0000_s1026" type="#_x0000_t32" style="position:absolute;margin-left:730.8pt;margin-top:7.2pt;width:63.55pt;height:41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" strokecolor="#c00000" strokeweight="4.5pt"/>
            </w:pict>
          </mc:Fallback>
        </mc:AlternateContent>
      </w:r>
    </w:p>
    <w:p w14:paraId="1FA517DA" w14:textId="77777777" w:rsidR="003279FA" w:rsidRDefault="003279FA"/>
    <w:p w14:paraId="1FA517DB" w14:textId="77777777" w:rsidR="003279FA" w:rsidRDefault="003279FA"/>
    <w:p w14:paraId="1FA517DC" w14:textId="52DD55D1" w:rsidR="003279FA" w:rsidRDefault="001C7F76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A517F0" wp14:editId="1B5CD17D">
                <wp:simplePos x="0" y="0"/>
                <wp:positionH relativeFrom="column">
                  <wp:posOffset>3611245</wp:posOffset>
                </wp:positionH>
                <wp:positionV relativeFrom="paragraph">
                  <wp:posOffset>107950</wp:posOffset>
                </wp:positionV>
                <wp:extent cx="5471795" cy="2636520"/>
                <wp:effectExtent l="83185" t="85725" r="83820" b="87630"/>
                <wp:wrapNone/>
                <wp:docPr id="17969636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63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517FB" w14:textId="77777777" w:rsidR="00540D97" w:rsidRPr="006E01FA" w:rsidRDefault="00540D97" w:rsidP="00540D97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6E01FA">
                              <w:rPr>
                                <w:b/>
                                <w:bCs/>
                                <w:color w:val="002060"/>
                                <w:sz w:val="60"/>
                                <w:szCs w:val="60"/>
                              </w:rPr>
                              <w:t>Toute agression physique ou verbale envers le personnel hospitalier est passible de poursuites judiciaires (art. 433-3 et 222-8 du Code Pénal).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517F0" id="Text Box 3" o:spid="_x0000_s1027" type="#_x0000_t202" style="position:absolute;left:0;text-align:left;margin-left:284.35pt;margin-top:8.5pt;width:430.85pt;height:20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" strokecolor="red" strokeweight="12.5pt">
                <v:textbox>
                  <w:txbxContent>
                    <w:p w14:paraId="1FA517FB" w14:textId="77777777" w:rsidR="00540D97" w:rsidRPr="006E01FA" w:rsidRDefault="00540D97" w:rsidP="00540D97">
                      <w:pPr>
                        <w:jc w:val="center"/>
                        <w:rPr>
                          <w:b/>
                          <w:bCs/>
                          <w:color w:val="002060"/>
                          <w:sz w:val="60"/>
                          <w:szCs w:val="60"/>
                        </w:rPr>
                      </w:pPr>
                      <w:r w:rsidRPr="006E01FA">
                        <w:rPr>
                          <w:b/>
                          <w:bCs/>
                          <w:color w:val="002060"/>
                          <w:sz w:val="60"/>
                          <w:szCs w:val="60"/>
                        </w:rPr>
                        <w:t>Toute agression physique ou verbale envers le personnel hospitalier est passible de poursuites judiciaires (art. 433-3 et 222-8 du Code Pénal).</w:t>
                      </w:r>
                    </w:p>
                  </w:txbxContent>
                </v:textbox>
              </v:shape>
            </w:pict>
          </mc:Fallback>
        </mc:AlternateContent>
      </w:r>
    </w:p>
    <w:p w14:paraId="1FA517DD" w14:textId="77777777" w:rsidR="003279FA" w:rsidRDefault="00540D97" w:rsidP="00177927">
      <w:pPr>
        <w:ind w:firstLine="709"/>
      </w:pPr>
      <w:r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 wp14:anchorId="1FA517F1" wp14:editId="1FA517F2">
            <wp:simplePos x="0" y="0"/>
            <wp:positionH relativeFrom="column">
              <wp:posOffset>53340</wp:posOffset>
            </wp:positionH>
            <wp:positionV relativeFrom="paragraph">
              <wp:posOffset>199125</wp:posOffset>
            </wp:positionV>
            <wp:extent cx="3154680" cy="2110740"/>
            <wp:effectExtent l="19050" t="0" r="7620" b="0"/>
            <wp:wrapNone/>
            <wp:docPr id="2" name="il_fi" descr="http://onpp.fr/assets/images/illustrations/droits-pati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onpp.fr/assets/images/illustrations/droits-patient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11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279FA" w:rsidSect="00216828">
      <w:footerReference w:type="default" r:id="rId18"/>
      <w:pgSz w:w="16839" w:h="23814" w:code="8"/>
      <w:pgMar w:top="567" w:right="680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2E2A" w14:textId="77777777" w:rsidR="00B6455B" w:rsidRDefault="00B6455B" w:rsidP="00844272">
      <w:r>
        <w:separator/>
      </w:r>
    </w:p>
  </w:endnote>
  <w:endnote w:type="continuationSeparator" w:id="0">
    <w:p w14:paraId="0FDB05D6" w14:textId="77777777" w:rsidR="00B6455B" w:rsidRDefault="00B6455B" w:rsidP="0084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0CD8" w14:textId="37E9D1CF" w:rsidR="00B035D0" w:rsidRPr="00B035D0" w:rsidRDefault="00B035D0">
    <w:pPr>
      <w:pStyle w:val="Pieddepage"/>
      <w:rPr>
        <w:sz w:val="28"/>
        <w:szCs w:val="28"/>
      </w:rPr>
    </w:pPr>
    <w:r>
      <w:rPr>
        <w:sz w:val="28"/>
        <w:szCs w:val="28"/>
      </w:rPr>
      <w:t xml:space="preserve">INFO-DROI - </w:t>
    </w:r>
    <w:r w:rsidRPr="00B035D0">
      <w:rPr>
        <w:sz w:val="28"/>
        <w:szCs w:val="28"/>
      </w:rPr>
      <w:t>E106/INFO/DROI/012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51A8" w14:textId="77777777" w:rsidR="00B6455B" w:rsidRDefault="00B6455B" w:rsidP="00844272">
      <w:r>
        <w:separator/>
      </w:r>
    </w:p>
  </w:footnote>
  <w:footnote w:type="continuationSeparator" w:id="0">
    <w:p w14:paraId="368821DC" w14:textId="77777777" w:rsidR="00B6455B" w:rsidRDefault="00B6455B" w:rsidP="00844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7267B"/>
    <w:multiLevelType w:val="hybridMultilevel"/>
    <w:tmpl w:val="076E6A7E"/>
    <w:lvl w:ilvl="0" w:tplc="5298F008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8056239"/>
    <w:multiLevelType w:val="hybridMultilevel"/>
    <w:tmpl w:val="0EFE7AE8"/>
    <w:lvl w:ilvl="0" w:tplc="55FE6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C3D8B"/>
    <w:multiLevelType w:val="hybridMultilevel"/>
    <w:tmpl w:val="E31C49F0"/>
    <w:lvl w:ilvl="0" w:tplc="3F726C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10962">
    <w:abstractNumId w:val="2"/>
  </w:num>
  <w:num w:numId="2" w16cid:durableId="377046727">
    <w:abstractNumId w:val="1"/>
  </w:num>
  <w:num w:numId="3" w16cid:durableId="138236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BB"/>
    <w:rsid w:val="00000B88"/>
    <w:rsid w:val="0000171D"/>
    <w:rsid w:val="00001AB3"/>
    <w:rsid w:val="0000200D"/>
    <w:rsid w:val="0000484D"/>
    <w:rsid w:val="0000525F"/>
    <w:rsid w:val="00007082"/>
    <w:rsid w:val="00011395"/>
    <w:rsid w:val="00012035"/>
    <w:rsid w:val="0001256B"/>
    <w:rsid w:val="0001347C"/>
    <w:rsid w:val="00013521"/>
    <w:rsid w:val="000139BC"/>
    <w:rsid w:val="000157D8"/>
    <w:rsid w:val="00016A4A"/>
    <w:rsid w:val="00016C66"/>
    <w:rsid w:val="000177D2"/>
    <w:rsid w:val="000201C8"/>
    <w:rsid w:val="00020479"/>
    <w:rsid w:val="000208EC"/>
    <w:rsid w:val="00022F60"/>
    <w:rsid w:val="0002390D"/>
    <w:rsid w:val="000245A6"/>
    <w:rsid w:val="00024C98"/>
    <w:rsid w:val="0003282F"/>
    <w:rsid w:val="00032EE4"/>
    <w:rsid w:val="00034713"/>
    <w:rsid w:val="000404D7"/>
    <w:rsid w:val="00040DF2"/>
    <w:rsid w:val="000431C1"/>
    <w:rsid w:val="00043AA5"/>
    <w:rsid w:val="00043F17"/>
    <w:rsid w:val="000448E3"/>
    <w:rsid w:val="00044C31"/>
    <w:rsid w:val="00044C48"/>
    <w:rsid w:val="00045E4B"/>
    <w:rsid w:val="00046167"/>
    <w:rsid w:val="00046892"/>
    <w:rsid w:val="00046FF3"/>
    <w:rsid w:val="0005014F"/>
    <w:rsid w:val="000510A1"/>
    <w:rsid w:val="00051B0B"/>
    <w:rsid w:val="000520A7"/>
    <w:rsid w:val="00052DE4"/>
    <w:rsid w:val="00053F9F"/>
    <w:rsid w:val="0005484B"/>
    <w:rsid w:val="00054D64"/>
    <w:rsid w:val="00054FC2"/>
    <w:rsid w:val="000553E8"/>
    <w:rsid w:val="00056078"/>
    <w:rsid w:val="000575A7"/>
    <w:rsid w:val="0006016E"/>
    <w:rsid w:val="00062D3E"/>
    <w:rsid w:val="00066C65"/>
    <w:rsid w:val="000676E5"/>
    <w:rsid w:val="00067E13"/>
    <w:rsid w:val="00070F91"/>
    <w:rsid w:val="00072915"/>
    <w:rsid w:val="00072A84"/>
    <w:rsid w:val="000741F9"/>
    <w:rsid w:val="00075687"/>
    <w:rsid w:val="000771AF"/>
    <w:rsid w:val="000833A4"/>
    <w:rsid w:val="000846A7"/>
    <w:rsid w:val="000863FE"/>
    <w:rsid w:val="00087278"/>
    <w:rsid w:val="000874F6"/>
    <w:rsid w:val="00087A40"/>
    <w:rsid w:val="00090715"/>
    <w:rsid w:val="00090A4D"/>
    <w:rsid w:val="00090C0E"/>
    <w:rsid w:val="00092909"/>
    <w:rsid w:val="0009553C"/>
    <w:rsid w:val="00095CA9"/>
    <w:rsid w:val="00097384"/>
    <w:rsid w:val="000A1ED3"/>
    <w:rsid w:val="000A1EE6"/>
    <w:rsid w:val="000A256A"/>
    <w:rsid w:val="000A2FD2"/>
    <w:rsid w:val="000A495C"/>
    <w:rsid w:val="000A49F4"/>
    <w:rsid w:val="000A50CA"/>
    <w:rsid w:val="000A5C1A"/>
    <w:rsid w:val="000A63DC"/>
    <w:rsid w:val="000A73F8"/>
    <w:rsid w:val="000B0219"/>
    <w:rsid w:val="000B342D"/>
    <w:rsid w:val="000B34B0"/>
    <w:rsid w:val="000B412F"/>
    <w:rsid w:val="000B4BF0"/>
    <w:rsid w:val="000B60CB"/>
    <w:rsid w:val="000B641A"/>
    <w:rsid w:val="000B6661"/>
    <w:rsid w:val="000C0FD7"/>
    <w:rsid w:val="000C1059"/>
    <w:rsid w:val="000C138F"/>
    <w:rsid w:val="000C1BC5"/>
    <w:rsid w:val="000C3BFA"/>
    <w:rsid w:val="000C47AC"/>
    <w:rsid w:val="000C4975"/>
    <w:rsid w:val="000C4F07"/>
    <w:rsid w:val="000C5352"/>
    <w:rsid w:val="000C6511"/>
    <w:rsid w:val="000C6553"/>
    <w:rsid w:val="000C7738"/>
    <w:rsid w:val="000D020A"/>
    <w:rsid w:val="000D0EAF"/>
    <w:rsid w:val="000D1EE2"/>
    <w:rsid w:val="000D382A"/>
    <w:rsid w:val="000D55A2"/>
    <w:rsid w:val="000D5A5F"/>
    <w:rsid w:val="000D6272"/>
    <w:rsid w:val="000D65EF"/>
    <w:rsid w:val="000D6C73"/>
    <w:rsid w:val="000D6CB2"/>
    <w:rsid w:val="000D6FA8"/>
    <w:rsid w:val="000D73A4"/>
    <w:rsid w:val="000E2838"/>
    <w:rsid w:val="000E2B9A"/>
    <w:rsid w:val="000E31BE"/>
    <w:rsid w:val="000E3F1C"/>
    <w:rsid w:val="000E50C4"/>
    <w:rsid w:val="000E7BE8"/>
    <w:rsid w:val="000F052F"/>
    <w:rsid w:val="000F0BB8"/>
    <w:rsid w:val="000F25A9"/>
    <w:rsid w:val="000F2F85"/>
    <w:rsid w:val="000F37C2"/>
    <w:rsid w:val="000F57C3"/>
    <w:rsid w:val="000F6161"/>
    <w:rsid w:val="000F6E80"/>
    <w:rsid w:val="000F7C93"/>
    <w:rsid w:val="001002C5"/>
    <w:rsid w:val="0010031F"/>
    <w:rsid w:val="00100322"/>
    <w:rsid w:val="00100555"/>
    <w:rsid w:val="0010057E"/>
    <w:rsid w:val="001007C9"/>
    <w:rsid w:val="00100FB3"/>
    <w:rsid w:val="0010111B"/>
    <w:rsid w:val="00101EE1"/>
    <w:rsid w:val="00103BF4"/>
    <w:rsid w:val="00104863"/>
    <w:rsid w:val="0010527E"/>
    <w:rsid w:val="00106808"/>
    <w:rsid w:val="00106CF2"/>
    <w:rsid w:val="0010735D"/>
    <w:rsid w:val="00112056"/>
    <w:rsid w:val="00112138"/>
    <w:rsid w:val="0011270A"/>
    <w:rsid w:val="0011365F"/>
    <w:rsid w:val="00113FF9"/>
    <w:rsid w:val="001143DB"/>
    <w:rsid w:val="00114951"/>
    <w:rsid w:val="00114F90"/>
    <w:rsid w:val="0011563C"/>
    <w:rsid w:val="00120953"/>
    <w:rsid w:val="0012159C"/>
    <w:rsid w:val="00121D27"/>
    <w:rsid w:val="00121DE8"/>
    <w:rsid w:val="00122601"/>
    <w:rsid w:val="00123980"/>
    <w:rsid w:val="00123DDD"/>
    <w:rsid w:val="001242C0"/>
    <w:rsid w:val="0012651B"/>
    <w:rsid w:val="0012736C"/>
    <w:rsid w:val="00130C9A"/>
    <w:rsid w:val="0013547E"/>
    <w:rsid w:val="0013679C"/>
    <w:rsid w:val="00142817"/>
    <w:rsid w:val="0014350D"/>
    <w:rsid w:val="00144410"/>
    <w:rsid w:val="0014453E"/>
    <w:rsid w:val="00144A72"/>
    <w:rsid w:val="001463FD"/>
    <w:rsid w:val="0014748F"/>
    <w:rsid w:val="00147842"/>
    <w:rsid w:val="00154D9E"/>
    <w:rsid w:val="00155CD5"/>
    <w:rsid w:val="00156D4A"/>
    <w:rsid w:val="00156E9E"/>
    <w:rsid w:val="001579FB"/>
    <w:rsid w:val="0016199D"/>
    <w:rsid w:val="001639C3"/>
    <w:rsid w:val="00163FFE"/>
    <w:rsid w:val="00165C58"/>
    <w:rsid w:val="0016602F"/>
    <w:rsid w:val="001668C7"/>
    <w:rsid w:val="00167482"/>
    <w:rsid w:val="001716C1"/>
    <w:rsid w:val="00171EE9"/>
    <w:rsid w:val="00172C24"/>
    <w:rsid w:val="0017488F"/>
    <w:rsid w:val="00175A2E"/>
    <w:rsid w:val="00177927"/>
    <w:rsid w:val="00181021"/>
    <w:rsid w:val="00182FEB"/>
    <w:rsid w:val="001831C8"/>
    <w:rsid w:val="00183F3E"/>
    <w:rsid w:val="001853EB"/>
    <w:rsid w:val="00185F54"/>
    <w:rsid w:val="001861A5"/>
    <w:rsid w:val="00187364"/>
    <w:rsid w:val="00192B24"/>
    <w:rsid w:val="00193A52"/>
    <w:rsid w:val="00193C22"/>
    <w:rsid w:val="0019554D"/>
    <w:rsid w:val="00195A72"/>
    <w:rsid w:val="001979C9"/>
    <w:rsid w:val="00197C48"/>
    <w:rsid w:val="001A1A38"/>
    <w:rsid w:val="001A1B60"/>
    <w:rsid w:val="001A1FA1"/>
    <w:rsid w:val="001A2929"/>
    <w:rsid w:val="001A30E3"/>
    <w:rsid w:val="001A343A"/>
    <w:rsid w:val="001A62C8"/>
    <w:rsid w:val="001A677F"/>
    <w:rsid w:val="001A6935"/>
    <w:rsid w:val="001A710A"/>
    <w:rsid w:val="001A74A8"/>
    <w:rsid w:val="001A7D58"/>
    <w:rsid w:val="001B0F81"/>
    <w:rsid w:val="001B0F8F"/>
    <w:rsid w:val="001B30E4"/>
    <w:rsid w:val="001B536F"/>
    <w:rsid w:val="001B6810"/>
    <w:rsid w:val="001B74F6"/>
    <w:rsid w:val="001B751B"/>
    <w:rsid w:val="001C2FDD"/>
    <w:rsid w:val="001C3463"/>
    <w:rsid w:val="001C43A6"/>
    <w:rsid w:val="001C4F2B"/>
    <w:rsid w:val="001C7B13"/>
    <w:rsid w:val="001C7F76"/>
    <w:rsid w:val="001D0B4B"/>
    <w:rsid w:val="001D0DB9"/>
    <w:rsid w:val="001D1206"/>
    <w:rsid w:val="001D58D9"/>
    <w:rsid w:val="001D610F"/>
    <w:rsid w:val="001D6B1A"/>
    <w:rsid w:val="001D6E4C"/>
    <w:rsid w:val="001E0D67"/>
    <w:rsid w:val="001E12A0"/>
    <w:rsid w:val="001E17DD"/>
    <w:rsid w:val="001E2C91"/>
    <w:rsid w:val="001E43EB"/>
    <w:rsid w:val="001E4C85"/>
    <w:rsid w:val="001F16B1"/>
    <w:rsid w:val="001F26BF"/>
    <w:rsid w:val="001F2979"/>
    <w:rsid w:val="001F2A24"/>
    <w:rsid w:val="001F336A"/>
    <w:rsid w:val="001F33E2"/>
    <w:rsid w:val="001F3700"/>
    <w:rsid w:val="001F4EC8"/>
    <w:rsid w:val="001F736B"/>
    <w:rsid w:val="001F73A1"/>
    <w:rsid w:val="002008D0"/>
    <w:rsid w:val="00200A5D"/>
    <w:rsid w:val="00200E5C"/>
    <w:rsid w:val="00204838"/>
    <w:rsid w:val="00204C43"/>
    <w:rsid w:val="0020765A"/>
    <w:rsid w:val="0021007C"/>
    <w:rsid w:val="002127B4"/>
    <w:rsid w:val="00212DEA"/>
    <w:rsid w:val="0021479B"/>
    <w:rsid w:val="0021517E"/>
    <w:rsid w:val="00215885"/>
    <w:rsid w:val="00215FD3"/>
    <w:rsid w:val="0021669A"/>
    <w:rsid w:val="00216828"/>
    <w:rsid w:val="00220CF5"/>
    <w:rsid w:val="00223C66"/>
    <w:rsid w:val="00223C99"/>
    <w:rsid w:val="00223CE3"/>
    <w:rsid w:val="00224364"/>
    <w:rsid w:val="00224B0D"/>
    <w:rsid w:val="00225E6F"/>
    <w:rsid w:val="00227751"/>
    <w:rsid w:val="00230508"/>
    <w:rsid w:val="00230B0B"/>
    <w:rsid w:val="00230BB3"/>
    <w:rsid w:val="002312B7"/>
    <w:rsid w:val="002315F8"/>
    <w:rsid w:val="00234900"/>
    <w:rsid w:val="00234B70"/>
    <w:rsid w:val="00236594"/>
    <w:rsid w:val="00237420"/>
    <w:rsid w:val="002378B3"/>
    <w:rsid w:val="00243D0A"/>
    <w:rsid w:val="0024544A"/>
    <w:rsid w:val="002456DB"/>
    <w:rsid w:val="00245D47"/>
    <w:rsid w:val="002475D4"/>
    <w:rsid w:val="00247AE2"/>
    <w:rsid w:val="00247E88"/>
    <w:rsid w:val="00250893"/>
    <w:rsid w:val="002510BC"/>
    <w:rsid w:val="002533AC"/>
    <w:rsid w:val="002536A8"/>
    <w:rsid w:val="00253CC4"/>
    <w:rsid w:val="002552FB"/>
    <w:rsid w:val="00256AF5"/>
    <w:rsid w:val="00257405"/>
    <w:rsid w:val="00257D30"/>
    <w:rsid w:val="00260E46"/>
    <w:rsid w:val="002616E1"/>
    <w:rsid w:val="00261CDA"/>
    <w:rsid w:val="0026340E"/>
    <w:rsid w:val="002634BF"/>
    <w:rsid w:val="00263FF3"/>
    <w:rsid w:val="002656B9"/>
    <w:rsid w:val="0026625E"/>
    <w:rsid w:val="002667EE"/>
    <w:rsid w:val="002703F4"/>
    <w:rsid w:val="00271A10"/>
    <w:rsid w:val="00274468"/>
    <w:rsid w:val="002757E6"/>
    <w:rsid w:val="002771C9"/>
    <w:rsid w:val="00280B22"/>
    <w:rsid w:val="00282A23"/>
    <w:rsid w:val="002833F8"/>
    <w:rsid w:val="00283A0A"/>
    <w:rsid w:val="00283FBE"/>
    <w:rsid w:val="002851BC"/>
    <w:rsid w:val="00287D30"/>
    <w:rsid w:val="00287EE1"/>
    <w:rsid w:val="00290358"/>
    <w:rsid w:val="002910DE"/>
    <w:rsid w:val="0029153F"/>
    <w:rsid w:val="00292B90"/>
    <w:rsid w:val="00293E2C"/>
    <w:rsid w:val="00294EA4"/>
    <w:rsid w:val="00296A8C"/>
    <w:rsid w:val="00296F9E"/>
    <w:rsid w:val="002979D6"/>
    <w:rsid w:val="002A0B2F"/>
    <w:rsid w:val="002A0C18"/>
    <w:rsid w:val="002A1FE5"/>
    <w:rsid w:val="002A207E"/>
    <w:rsid w:val="002A252D"/>
    <w:rsid w:val="002A25CF"/>
    <w:rsid w:val="002A443A"/>
    <w:rsid w:val="002A47C9"/>
    <w:rsid w:val="002A5D3F"/>
    <w:rsid w:val="002A77DE"/>
    <w:rsid w:val="002B30DC"/>
    <w:rsid w:val="002B3CA5"/>
    <w:rsid w:val="002B4FAB"/>
    <w:rsid w:val="002B51C6"/>
    <w:rsid w:val="002B56A5"/>
    <w:rsid w:val="002B6048"/>
    <w:rsid w:val="002B7A2E"/>
    <w:rsid w:val="002C0824"/>
    <w:rsid w:val="002C093C"/>
    <w:rsid w:val="002C0BED"/>
    <w:rsid w:val="002C130F"/>
    <w:rsid w:val="002C1B06"/>
    <w:rsid w:val="002C20FC"/>
    <w:rsid w:val="002C2D22"/>
    <w:rsid w:val="002C2E19"/>
    <w:rsid w:val="002C3EF0"/>
    <w:rsid w:val="002C422C"/>
    <w:rsid w:val="002C618C"/>
    <w:rsid w:val="002C6312"/>
    <w:rsid w:val="002C7162"/>
    <w:rsid w:val="002D03A0"/>
    <w:rsid w:val="002D1F0D"/>
    <w:rsid w:val="002D3369"/>
    <w:rsid w:val="002D545A"/>
    <w:rsid w:val="002D71EC"/>
    <w:rsid w:val="002D78CF"/>
    <w:rsid w:val="002E0963"/>
    <w:rsid w:val="002E141B"/>
    <w:rsid w:val="002E191A"/>
    <w:rsid w:val="002E19D4"/>
    <w:rsid w:val="002E24B2"/>
    <w:rsid w:val="002E3087"/>
    <w:rsid w:val="002E3D07"/>
    <w:rsid w:val="002E42EA"/>
    <w:rsid w:val="002E42F1"/>
    <w:rsid w:val="002E5523"/>
    <w:rsid w:val="002E55BC"/>
    <w:rsid w:val="002E6FE0"/>
    <w:rsid w:val="002F058F"/>
    <w:rsid w:val="002F06E5"/>
    <w:rsid w:val="002F08B3"/>
    <w:rsid w:val="002F6C9E"/>
    <w:rsid w:val="002F7241"/>
    <w:rsid w:val="002F7572"/>
    <w:rsid w:val="002F7635"/>
    <w:rsid w:val="0030151A"/>
    <w:rsid w:val="00302C21"/>
    <w:rsid w:val="00302DD7"/>
    <w:rsid w:val="00304BA9"/>
    <w:rsid w:val="00304D5D"/>
    <w:rsid w:val="00305CDA"/>
    <w:rsid w:val="003061FE"/>
    <w:rsid w:val="00306F42"/>
    <w:rsid w:val="003070E6"/>
    <w:rsid w:val="00307915"/>
    <w:rsid w:val="00307B77"/>
    <w:rsid w:val="00311B0A"/>
    <w:rsid w:val="00312987"/>
    <w:rsid w:val="00312E34"/>
    <w:rsid w:val="00312E88"/>
    <w:rsid w:val="00315252"/>
    <w:rsid w:val="003166C9"/>
    <w:rsid w:val="00317C6C"/>
    <w:rsid w:val="00317ED4"/>
    <w:rsid w:val="00320815"/>
    <w:rsid w:val="00320A2E"/>
    <w:rsid w:val="00322C09"/>
    <w:rsid w:val="00322E7F"/>
    <w:rsid w:val="00323019"/>
    <w:rsid w:val="003238A3"/>
    <w:rsid w:val="003248CD"/>
    <w:rsid w:val="00324C45"/>
    <w:rsid w:val="0032510C"/>
    <w:rsid w:val="0032545A"/>
    <w:rsid w:val="00326A6F"/>
    <w:rsid w:val="0032770D"/>
    <w:rsid w:val="003279FA"/>
    <w:rsid w:val="00327C2A"/>
    <w:rsid w:val="0033011C"/>
    <w:rsid w:val="00330240"/>
    <w:rsid w:val="0033042B"/>
    <w:rsid w:val="00330DD1"/>
    <w:rsid w:val="00331710"/>
    <w:rsid w:val="003317EA"/>
    <w:rsid w:val="00332CA7"/>
    <w:rsid w:val="0033314D"/>
    <w:rsid w:val="00333155"/>
    <w:rsid w:val="00333413"/>
    <w:rsid w:val="00337B52"/>
    <w:rsid w:val="003407F7"/>
    <w:rsid w:val="00341F41"/>
    <w:rsid w:val="0034382C"/>
    <w:rsid w:val="0034547E"/>
    <w:rsid w:val="0034551D"/>
    <w:rsid w:val="00346F69"/>
    <w:rsid w:val="0034720C"/>
    <w:rsid w:val="00347E96"/>
    <w:rsid w:val="003500FB"/>
    <w:rsid w:val="003508B5"/>
    <w:rsid w:val="00350B32"/>
    <w:rsid w:val="00353D1B"/>
    <w:rsid w:val="003543ED"/>
    <w:rsid w:val="00354D7A"/>
    <w:rsid w:val="003555F7"/>
    <w:rsid w:val="00355F9D"/>
    <w:rsid w:val="00355FB6"/>
    <w:rsid w:val="00357244"/>
    <w:rsid w:val="00357A7B"/>
    <w:rsid w:val="00357C2C"/>
    <w:rsid w:val="00360009"/>
    <w:rsid w:val="003600D8"/>
    <w:rsid w:val="0036235D"/>
    <w:rsid w:val="00363038"/>
    <w:rsid w:val="003636F0"/>
    <w:rsid w:val="00365804"/>
    <w:rsid w:val="00365A37"/>
    <w:rsid w:val="00365CF9"/>
    <w:rsid w:val="00367DEE"/>
    <w:rsid w:val="00372464"/>
    <w:rsid w:val="00372535"/>
    <w:rsid w:val="00373031"/>
    <w:rsid w:val="00374CF2"/>
    <w:rsid w:val="00374F4E"/>
    <w:rsid w:val="0037543B"/>
    <w:rsid w:val="00375751"/>
    <w:rsid w:val="0037714D"/>
    <w:rsid w:val="003809D8"/>
    <w:rsid w:val="0038237B"/>
    <w:rsid w:val="0038298E"/>
    <w:rsid w:val="003849BC"/>
    <w:rsid w:val="00384ECC"/>
    <w:rsid w:val="00385139"/>
    <w:rsid w:val="00387F41"/>
    <w:rsid w:val="00390EB8"/>
    <w:rsid w:val="0039135C"/>
    <w:rsid w:val="00391EFB"/>
    <w:rsid w:val="00392691"/>
    <w:rsid w:val="0039530D"/>
    <w:rsid w:val="00395A78"/>
    <w:rsid w:val="00395DAB"/>
    <w:rsid w:val="003A0860"/>
    <w:rsid w:val="003A1907"/>
    <w:rsid w:val="003A1ABE"/>
    <w:rsid w:val="003A45FF"/>
    <w:rsid w:val="003A52B4"/>
    <w:rsid w:val="003A6E5E"/>
    <w:rsid w:val="003A7031"/>
    <w:rsid w:val="003A7E2D"/>
    <w:rsid w:val="003B0AF0"/>
    <w:rsid w:val="003B0F1F"/>
    <w:rsid w:val="003B11AE"/>
    <w:rsid w:val="003B1542"/>
    <w:rsid w:val="003B18D6"/>
    <w:rsid w:val="003B1D87"/>
    <w:rsid w:val="003B37D2"/>
    <w:rsid w:val="003B3996"/>
    <w:rsid w:val="003B4274"/>
    <w:rsid w:val="003B6785"/>
    <w:rsid w:val="003B6F66"/>
    <w:rsid w:val="003B71CA"/>
    <w:rsid w:val="003B7545"/>
    <w:rsid w:val="003B7C50"/>
    <w:rsid w:val="003C1BA6"/>
    <w:rsid w:val="003C23DE"/>
    <w:rsid w:val="003C447F"/>
    <w:rsid w:val="003C44EB"/>
    <w:rsid w:val="003C62D7"/>
    <w:rsid w:val="003C7339"/>
    <w:rsid w:val="003C784D"/>
    <w:rsid w:val="003C7867"/>
    <w:rsid w:val="003D1849"/>
    <w:rsid w:val="003D2101"/>
    <w:rsid w:val="003D249A"/>
    <w:rsid w:val="003D287C"/>
    <w:rsid w:val="003D2BEC"/>
    <w:rsid w:val="003D33BA"/>
    <w:rsid w:val="003D3701"/>
    <w:rsid w:val="003D3B1F"/>
    <w:rsid w:val="003D5B75"/>
    <w:rsid w:val="003D77DE"/>
    <w:rsid w:val="003E0289"/>
    <w:rsid w:val="003E03F9"/>
    <w:rsid w:val="003E0A03"/>
    <w:rsid w:val="003E0CE1"/>
    <w:rsid w:val="003E1FB6"/>
    <w:rsid w:val="003E2EC9"/>
    <w:rsid w:val="003E33CD"/>
    <w:rsid w:val="003E4198"/>
    <w:rsid w:val="003E4413"/>
    <w:rsid w:val="003E4742"/>
    <w:rsid w:val="003E4C55"/>
    <w:rsid w:val="003E7D4A"/>
    <w:rsid w:val="003F04A7"/>
    <w:rsid w:val="003F128B"/>
    <w:rsid w:val="003F1CEA"/>
    <w:rsid w:val="003F276F"/>
    <w:rsid w:val="003F2CC0"/>
    <w:rsid w:val="003F2CD4"/>
    <w:rsid w:val="003F2F54"/>
    <w:rsid w:val="003F3C35"/>
    <w:rsid w:val="003F4328"/>
    <w:rsid w:val="003F7373"/>
    <w:rsid w:val="003F75C3"/>
    <w:rsid w:val="003F7AE8"/>
    <w:rsid w:val="004017BC"/>
    <w:rsid w:val="00406205"/>
    <w:rsid w:val="00406421"/>
    <w:rsid w:val="00406F00"/>
    <w:rsid w:val="004114D6"/>
    <w:rsid w:val="00412A94"/>
    <w:rsid w:val="00412ADE"/>
    <w:rsid w:val="0041440A"/>
    <w:rsid w:val="004202D2"/>
    <w:rsid w:val="00420945"/>
    <w:rsid w:val="00420E25"/>
    <w:rsid w:val="00420F45"/>
    <w:rsid w:val="00422632"/>
    <w:rsid w:val="0042309B"/>
    <w:rsid w:val="00423C12"/>
    <w:rsid w:val="0042452A"/>
    <w:rsid w:val="00424BC8"/>
    <w:rsid w:val="00425475"/>
    <w:rsid w:val="004265B5"/>
    <w:rsid w:val="00426BA4"/>
    <w:rsid w:val="004300B7"/>
    <w:rsid w:val="00430FB7"/>
    <w:rsid w:val="004378D3"/>
    <w:rsid w:val="0044001C"/>
    <w:rsid w:val="00440D69"/>
    <w:rsid w:val="004413BB"/>
    <w:rsid w:val="00441C12"/>
    <w:rsid w:val="00443E5C"/>
    <w:rsid w:val="004456A9"/>
    <w:rsid w:val="00447086"/>
    <w:rsid w:val="00447CA6"/>
    <w:rsid w:val="0045026E"/>
    <w:rsid w:val="004507D5"/>
    <w:rsid w:val="00450F90"/>
    <w:rsid w:val="00452549"/>
    <w:rsid w:val="00454056"/>
    <w:rsid w:val="00454B16"/>
    <w:rsid w:val="00455034"/>
    <w:rsid w:val="0045642E"/>
    <w:rsid w:val="00460FFD"/>
    <w:rsid w:val="0046179A"/>
    <w:rsid w:val="0046285E"/>
    <w:rsid w:val="0046369F"/>
    <w:rsid w:val="00464636"/>
    <w:rsid w:val="00471117"/>
    <w:rsid w:val="00471F26"/>
    <w:rsid w:val="00472F88"/>
    <w:rsid w:val="00473E49"/>
    <w:rsid w:val="004763DA"/>
    <w:rsid w:val="0047798E"/>
    <w:rsid w:val="00477D60"/>
    <w:rsid w:val="004802E2"/>
    <w:rsid w:val="00480A67"/>
    <w:rsid w:val="00480FE7"/>
    <w:rsid w:val="004822AB"/>
    <w:rsid w:val="0048371F"/>
    <w:rsid w:val="00483F47"/>
    <w:rsid w:val="00486875"/>
    <w:rsid w:val="00487EB6"/>
    <w:rsid w:val="00490989"/>
    <w:rsid w:val="00493776"/>
    <w:rsid w:val="004959CC"/>
    <w:rsid w:val="00496A7D"/>
    <w:rsid w:val="004974DD"/>
    <w:rsid w:val="00497CB2"/>
    <w:rsid w:val="004A00CB"/>
    <w:rsid w:val="004A0287"/>
    <w:rsid w:val="004A14FF"/>
    <w:rsid w:val="004A20C3"/>
    <w:rsid w:val="004A2A65"/>
    <w:rsid w:val="004A38B6"/>
    <w:rsid w:val="004A4469"/>
    <w:rsid w:val="004A53E2"/>
    <w:rsid w:val="004A7BC1"/>
    <w:rsid w:val="004B01C1"/>
    <w:rsid w:val="004B263C"/>
    <w:rsid w:val="004B51F8"/>
    <w:rsid w:val="004B557D"/>
    <w:rsid w:val="004B73A1"/>
    <w:rsid w:val="004B784D"/>
    <w:rsid w:val="004B7E12"/>
    <w:rsid w:val="004B7E2D"/>
    <w:rsid w:val="004C0CD8"/>
    <w:rsid w:val="004C0FA0"/>
    <w:rsid w:val="004C21AD"/>
    <w:rsid w:val="004C2A64"/>
    <w:rsid w:val="004C39D8"/>
    <w:rsid w:val="004C4934"/>
    <w:rsid w:val="004C5525"/>
    <w:rsid w:val="004C5ED5"/>
    <w:rsid w:val="004C627D"/>
    <w:rsid w:val="004C7F80"/>
    <w:rsid w:val="004D005B"/>
    <w:rsid w:val="004D069C"/>
    <w:rsid w:val="004D209D"/>
    <w:rsid w:val="004D2B2A"/>
    <w:rsid w:val="004D3715"/>
    <w:rsid w:val="004D3A56"/>
    <w:rsid w:val="004D6845"/>
    <w:rsid w:val="004D7879"/>
    <w:rsid w:val="004E13EF"/>
    <w:rsid w:val="004E1D70"/>
    <w:rsid w:val="004E2F17"/>
    <w:rsid w:val="004E33E3"/>
    <w:rsid w:val="004E4E0A"/>
    <w:rsid w:val="004E513D"/>
    <w:rsid w:val="004E64D7"/>
    <w:rsid w:val="004E6703"/>
    <w:rsid w:val="004E784C"/>
    <w:rsid w:val="004E7D30"/>
    <w:rsid w:val="004F3228"/>
    <w:rsid w:val="004F3ED7"/>
    <w:rsid w:val="004F4214"/>
    <w:rsid w:val="004F556B"/>
    <w:rsid w:val="004F73DB"/>
    <w:rsid w:val="004F779F"/>
    <w:rsid w:val="005019D4"/>
    <w:rsid w:val="0050247E"/>
    <w:rsid w:val="005026FD"/>
    <w:rsid w:val="005034E8"/>
    <w:rsid w:val="00503619"/>
    <w:rsid w:val="0050671C"/>
    <w:rsid w:val="005101DF"/>
    <w:rsid w:val="00510DA8"/>
    <w:rsid w:val="005130AC"/>
    <w:rsid w:val="00514B6F"/>
    <w:rsid w:val="005151F7"/>
    <w:rsid w:val="00515241"/>
    <w:rsid w:val="00520638"/>
    <w:rsid w:val="005206F9"/>
    <w:rsid w:val="00520B04"/>
    <w:rsid w:val="005215A0"/>
    <w:rsid w:val="005217D2"/>
    <w:rsid w:val="00521CCA"/>
    <w:rsid w:val="0052352E"/>
    <w:rsid w:val="00523BDC"/>
    <w:rsid w:val="005271C6"/>
    <w:rsid w:val="00527E5F"/>
    <w:rsid w:val="005312BE"/>
    <w:rsid w:val="00531918"/>
    <w:rsid w:val="0053207A"/>
    <w:rsid w:val="00532F88"/>
    <w:rsid w:val="00533E4A"/>
    <w:rsid w:val="00536B56"/>
    <w:rsid w:val="00536B86"/>
    <w:rsid w:val="00540D97"/>
    <w:rsid w:val="005418ED"/>
    <w:rsid w:val="00541B2D"/>
    <w:rsid w:val="00542E92"/>
    <w:rsid w:val="00542EE1"/>
    <w:rsid w:val="0054584B"/>
    <w:rsid w:val="0054587C"/>
    <w:rsid w:val="00545DC8"/>
    <w:rsid w:val="005463DE"/>
    <w:rsid w:val="00550D40"/>
    <w:rsid w:val="0055530D"/>
    <w:rsid w:val="00555318"/>
    <w:rsid w:val="005618FE"/>
    <w:rsid w:val="005629E5"/>
    <w:rsid w:val="00563312"/>
    <w:rsid w:val="00564417"/>
    <w:rsid w:val="00564AD6"/>
    <w:rsid w:val="0056674A"/>
    <w:rsid w:val="00567348"/>
    <w:rsid w:val="00567F8D"/>
    <w:rsid w:val="005721E0"/>
    <w:rsid w:val="00572B83"/>
    <w:rsid w:val="00573DDE"/>
    <w:rsid w:val="005747B1"/>
    <w:rsid w:val="005749FA"/>
    <w:rsid w:val="00576C14"/>
    <w:rsid w:val="00577A6F"/>
    <w:rsid w:val="00580009"/>
    <w:rsid w:val="00580C21"/>
    <w:rsid w:val="005814FC"/>
    <w:rsid w:val="00584474"/>
    <w:rsid w:val="00584A11"/>
    <w:rsid w:val="0058673C"/>
    <w:rsid w:val="00587393"/>
    <w:rsid w:val="005878B1"/>
    <w:rsid w:val="00587AA5"/>
    <w:rsid w:val="00587FD3"/>
    <w:rsid w:val="0059082B"/>
    <w:rsid w:val="005927CD"/>
    <w:rsid w:val="00594009"/>
    <w:rsid w:val="0059486D"/>
    <w:rsid w:val="0059547A"/>
    <w:rsid w:val="00596B9F"/>
    <w:rsid w:val="005A1CA9"/>
    <w:rsid w:val="005A1F8F"/>
    <w:rsid w:val="005A5BDF"/>
    <w:rsid w:val="005A7F45"/>
    <w:rsid w:val="005B03FD"/>
    <w:rsid w:val="005B0CF6"/>
    <w:rsid w:val="005B2688"/>
    <w:rsid w:val="005B2CEF"/>
    <w:rsid w:val="005B3D3A"/>
    <w:rsid w:val="005B47A1"/>
    <w:rsid w:val="005B514B"/>
    <w:rsid w:val="005B57CC"/>
    <w:rsid w:val="005B58D0"/>
    <w:rsid w:val="005B636A"/>
    <w:rsid w:val="005C0CC4"/>
    <w:rsid w:val="005C1035"/>
    <w:rsid w:val="005C1DBB"/>
    <w:rsid w:val="005C1F2B"/>
    <w:rsid w:val="005C3876"/>
    <w:rsid w:val="005C4569"/>
    <w:rsid w:val="005C5BF6"/>
    <w:rsid w:val="005C5E45"/>
    <w:rsid w:val="005C627F"/>
    <w:rsid w:val="005C7598"/>
    <w:rsid w:val="005D090A"/>
    <w:rsid w:val="005D0FAD"/>
    <w:rsid w:val="005D1310"/>
    <w:rsid w:val="005D1DDD"/>
    <w:rsid w:val="005D209B"/>
    <w:rsid w:val="005D435A"/>
    <w:rsid w:val="005D5D20"/>
    <w:rsid w:val="005D6D84"/>
    <w:rsid w:val="005D77E3"/>
    <w:rsid w:val="005D7F9B"/>
    <w:rsid w:val="005E0B4A"/>
    <w:rsid w:val="005E130A"/>
    <w:rsid w:val="005E1E07"/>
    <w:rsid w:val="005E3380"/>
    <w:rsid w:val="005E58B5"/>
    <w:rsid w:val="005E5B18"/>
    <w:rsid w:val="005E5E78"/>
    <w:rsid w:val="005E65F1"/>
    <w:rsid w:val="005F040B"/>
    <w:rsid w:val="005F21CC"/>
    <w:rsid w:val="005F21CF"/>
    <w:rsid w:val="005F3347"/>
    <w:rsid w:val="005F4E1E"/>
    <w:rsid w:val="005F5110"/>
    <w:rsid w:val="005F6307"/>
    <w:rsid w:val="005F67B0"/>
    <w:rsid w:val="005F6C0D"/>
    <w:rsid w:val="005F6C57"/>
    <w:rsid w:val="005F7506"/>
    <w:rsid w:val="006001FA"/>
    <w:rsid w:val="00600E6B"/>
    <w:rsid w:val="00601263"/>
    <w:rsid w:val="006015BD"/>
    <w:rsid w:val="00601DE9"/>
    <w:rsid w:val="00602EB3"/>
    <w:rsid w:val="006048F3"/>
    <w:rsid w:val="00605FF1"/>
    <w:rsid w:val="006067CD"/>
    <w:rsid w:val="00606889"/>
    <w:rsid w:val="00606FA3"/>
    <w:rsid w:val="00607503"/>
    <w:rsid w:val="00607E1E"/>
    <w:rsid w:val="00611F6C"/>
    <w:rsid w:val="006127E7"/>
    <w:rsid w:val="006129B2"/>
    <w:rsid w:val="00614748"/>
    <w:rsid w:val="00614A52"/>
    <w:rsid w:val="00617DBE"/>
    <w:rsid w:val="0062137D"/>
    <w:rsid w:val="006231F0"/>
    <w:rsid w:val="00631A87"/>
    <w:rsid w:val="00632D76"/>
    <w:rsid w:val="006336F7"/>
    <w:rsid w:val="0063436D"/>
    <w:rsid w:val="00635178"/>
    <w:rsid w:val="00635616"/>
    <w:rsid w:val="00635A02"/>
    <w:rsid w:val="006360F8"/>
    <w:rsid w:val="0063616E"/>
    <w:rsid w:val="00637BF2"/>
    <w:rsid w:val="00637FF7"/>
    <w:rsid w:val="00640123"/>
    <w:rsid w:val="006414CB"/>
    <w:rsid w:val="00642D2B"/>
    <w:rsid w:val="0064408B"/>
    <w:rsid w:val="00645089"/>
    <w:rsid w:val="00645186"/>
    <w:rsid w:val="00645A28"/>
    <w:rsid w:val="006471E5"/>
    <w:rsid w:val="006504E5"/>
    <w:rsid w:val="00651957"/>
    <w:rsid w:val="00652038"/>
    <w:rsid w:val="006523AD"/>
    <w:rsid w:val="00653264"/>
    <w:rsid w:val="006540CD"/>
    <w:rsid w:val="00655806"/>
    <w:rsid w:val="0065622F"/>
    <w:rsid w:val="00656ACB"/>
    <w:rsid w:val="006600B2"/>
    <w:rsid w:val="00660A35"/>
    <w:rsid w:val="006639D7"/>
    <w:rsid w:val="00665398"/>
    <w:rsid w:val="00666741"/>
    <w:rsid w:val="00670C56"/>
    <w:rsid w:val="00671FE2"/>
    <w:rsid w:val="006727A5"/>
    <w:rsid w:val="00673C37"/>
    <w:rsid w:val="0067528E"/>
    <w:rsid w:val="006761C7"/>
    <w:rsid w:val="0067678E"/>
    <w:rsid w:val="006767B7"/>
    <w:rsid w:val="00677D04"/>
    <w:rsid w:val="006808CA"/>
    <w:rsid w:val="00680EBD"/>
    <w:rsid w:val="00681F5A"/>
    <w:rsid w:val="00682930"/>
    <w:rsid w:val="00682956"/>
    <w:rsid w:val="00682AE1"/>
    <w:rsid w:val="0068363B"/>
    <w:rsid w:val="00683817"/>
    <w:rsid w:val="00683F92"/>
    <w:rsid w:val="00685D19"/>
    <w:rsid w:val="006862A6"/>
    <w:rsid w:val="00691250"/>
    <w:rsid w:val="00691841"/>
    <w:rsid w:val="00691AF5"/>
    <w:rsid w:val="00692151"/>
    <w:rsid w:val="00693565"/>
    <w:rsid w:val="0069487D"/>
    <w:rsid w:val="00694DBC"/>
    <w:rsid w:val="006953C9"/>
    <w:rsid w:val="006957D5"/>
    <w:rsid w:val="0069726D"/>
    <w:rsid w:val="006A0544"/>
    <w:rsid w:val="006A05A3"/>
    <w:rsid w:val="006A19EC"/>
    <w:rsid w:val="006A1E32"/>
    <w:rsid w:val="006A3292"/>
    <w:rsid w:val="006A34A4"/>
    <w:rsid w:val="006A3A13"/>
    <w:rsid w:val="006A3CFF"/>
    <w:rsid w:val="006A4033"/>
    <w:rsid w:val="006A68D1"/>
    <w:rsid w:val="006B161F"/>
    <w:rsid w:val="006B26C2"/>
    <w:rsid w:val="006B27FD"/>
    <w:rsid w:val="006B3FA0"/>
    <w:rsid w:val="006B487D"/>
    <w:rsid w:val="006B4A7F"/>
    <w:rsid w:val="006B607F"/>
    <w:rsid w:val="006B6804"/>
    <w:rsid w:val="006B6CF3"/>
    <w:rsid w:val="006B6EF2"/>
    <w:rsid w:val="006B7208"/>
    <w:rsid w:val="006B7D3D"/>
    <w:rsid w:val="006B7E87"/>
    <w:rsid w:val="006C0B1C"/>
    <w:rsid w:val="006C0E93"/>
    <w:rsid w:val="006C1650"/>
    <w:rsid w:val="006C1B45"/>
    <w:rsid w:val="006C2389"/>
    <w:rsid w:val="006C2BDB"/>
    <w:rsid w:val="006C32F0"/>
    <w:rsid w:val="006C4319"/>
    <w:rsid w:val="006C5D8B"/>
    <w:rsid w:val="006C785F"/>
    <w:rsid w:val="006D2C70"/>
    <w:rsid w:val="006D2C81"/>
    <w:rsid w:val="006D354A"/>
    <w:rsid w:val="006D3FA6"/>
    <w:rsid w:val="006D6467"/>
    <w:rsid w:val="006E01FA"/>
    <w:rsid w:val="006E0238"/>
    <w:rsid w:val="006E133F"/>
    <w:rsid w:val="006E3C4F"/>
    <w:rsid w:val="006E4334"/>
    <w:rsid w:val="006E6705"/>
    <w:rsid w:val="006E6D09"/>
    <w:rsid w:val="006E6FE9"/>
    <w:rsid w:val="006E7806"/>
    <w:rsid w:val="006F0650"/>
    <w:rsid w:val="006F0B4F"/>
    <w:rsid w:val="006F0E7C"/>
    <w:rsid w:val="006F2E21"/>
    <w:rsid w:val="006F3214"/>
    <w:rsid w:val="006F59FE"/>
    <w:rsid w:val="006F5CF1"/>
    <w:rsid w:val="006F693E"/>
    <w:rsid w:val="00700289"/>
    <w:rsid w:val="00702F0D"/>
    <w:rsid w:val="00703D8A"/>
    <w:rsid w:val="00705300"/>
    <w:rsid w:val="007056F3"/>
    <w:rsid w:val="00705C4B"/>
    <w:rsid w:val="007069E0"/>
    <w:rsid w:val="00706D24"/>
    <w:rsid w:val="00706F37"/>
    <w:rsid w:val="00710684"/>
    <w:rsid w:val="00711589"/>
    <w:rsid w:val="007116E1"/>
    <w:rsid w:val="00712DA0"/>
    <w:rsid w:val="00713BC5"/>
    <w:rsid w:val="007140CE"/>
    <w:rsid w:val="007142A8"/>
    <w:rsid w:val="00716E6A"/>
    <w:rsid w:val="00717127"/>
    <w:rsid w:val="00720938"/>
    <w:rsid w:val="00720D91"/>
    <w:rsid w:val="007212E2"/>
    <w:rsid w:val="007215D1"/>
    <w:rsid w:val="00721B1B"/>
    <w:rsid w:val="00725A6F"/>
    <w:rsid w:val="00726184"/>
    <w:rsid w:val="0072693C"/>
    <w:rsid w:val="007269F9"/>
    <w:rsid w:val="00727725"/>
    <w:rsid w:val="007301C9"/>
    <w:rsid w:val="007306F0"/>
    <w:rsid w:val="00732114"/>
    <w:rsid w:val="00732CAC"/>
    <w:rsid w:val="0073407F"/>
    <w:rsid w:val="00734CD3"/>
    <w:rsid w:val="00735C05"/>
    <w:rsid w:val="00735F6B"/>
    <w:rsid w:val="007361C6"/>
    <w:rsid w:val="00736FBC"/>
    <w:rsid w:val="00740315"/>
    <w:rsid w:val="00740D12"/>
    <w:rsid w:val="00741157"/>
    <w:rsid w:val="00741BAA"/>
    <w:rsid w:val="00746636"/>
    <w:rsid w:val="00751DC3"/>
    <w:rsid w:val="00752FD2"/>
    <w:rsid w:val="007531E2"/>
    <w:rsid w:val="007547CA"/>
    <w:rsid w:val="007549D9"/>
    <w:rsid w:val="00756998"/>
    <w:rsid w:val="007578AB"/>
    <w:rsid w:val="00757B3B"/>
    <w:rsid w:val="007603C2"/>
    <w:rsid w:val="007621D8"/>
    <w:rsid w:val="00763485"/>
    <w:rsid w:val="00763DE4"/>
    <w:rsid w:val="00766D55"/>
    <w:rsid w:val="0076727F"/>
    <w:rsid w:val="007709A6"/>
    <w:rsid w:val="00770D3D"/>
    <w:rsid w:val="00771EC0"/>
    <w:rsid w:val="00772798"/>
    <w:rsid w:val="00772B9A"/>
    <w:rsid w:val="007745E2"/>
    <w:rsid w:val="007755C3"/>
    <w:rsid w:val="00777E96"/>
    <w:rsid w:val="007820A4"/>
    <w:rsid w:val="007820D5"/>
    <w:rsid w:val="00782405"/>
    <w:rsid w:val="00782780"/>
    <w:rsid w:val="007835BA"/>
    <w:rsid w:val="0078475C"/>
    <w:rsid w:val="00784DC3"/>
    <w:rsid w:val="00784E01"/>
    <w:rsid w:val="007851F4"/>
    <w:rsid w:val="00785A08"/>
    <w:rsid w:val="00787356"/>
    <w:rsid w:val="00792259"/>
    <w:rsid w:val="007936AE"/>
    <w:rsid w:val="0079375A"/>
    <w:rsid w:val="007947C6"/>
    <w:rsid w:val="007968CE"/>
    <w:rsid w:val="007A06C3"/>
    <w:rsid w:val="007A2D7A"/>
    <w:rsid w:val="007A3E0F"/>
    <w:rsid w:val="007A4D87"/>
    <w:rsid w:val="007A5876"/>
    <w:rsid w:val="007A66B7"/>
    <w:rsid w:val="007A6AC8"/>
    <w:rsid w:val="007A6BDE"/>
    <w:rsid w:val="007A76CB"/>
    <w:rsid w:val="007B180F"/>
    <w:rsid w:val="007B1AF2"/>
    <w:rsid w:val="007B1C8A"/>
    <w:rsid w:val="007B4B96"/>
    <w:rsid w:val="007B6B18"/>
    <w:rsid w:val="007B746D"/>
    <w:rsid w:val="007B7BE3"/>
    <w:rsid w:val="007C049A"/>
    <w:rsid w:val="007C3363"/>
    <w:rsid w:val="007C3A2D"/>
    <w:rsid w:val="007C49B7"/>
    <w:rsid w:val="007C6749"/>
    <w:rsid w:val="007C6AD5"/>
    <w:rsid w:val="007C750A"/>
    <w:rsid w:val="007C7636"/>
    <w:rsid w:val="007C7797"/>
    <w:rsid w:val="007D0DC3"/>
    <w:rsid w:val="007D1690"/>
    <w:rsid w:val="007D3D26"/>
    <w:rsid w:val="007D514D"/>
    <w:rsid w:val="007D5571"/>
    <w:rsid w:val="007D5614"/>
    <w:rsid w:val="007D6A2E"/>
    <w:rsid w:val="007D6F64"/>
    <w:rsid w:val="007D753D"/>
    <w:rsid w:val="007D7D47"/>
    <w:rsid w:val="007E100A"/>
    <w:rsid w:val="007E1494"/>
    <w:rsid w:val="007E28CF"/>
    <w:rsid w:val="007E4515"/>
    <w:rsid w:val="007F0C83"/>
    <w:rsid w:val="007F1E42"/>
    <w:rsid w:val="007F1E8A"/>
    <w:rsid w:val="007F4CB2"/>
    <w:rsid w:val="007F50C3"/>
    <w:rsid w:val="007F60F0"/>
    <w:rsid w:val="007F6F38"/>
    <w:rsid w:val="00800EC2"/>
    <w:rsid w:val="00801314"/>
    <w:rsid w:val="00801448"/>
    <w:rsid w:val="008014F2"/>
    <w:rsid w:val="00801F6A"/>
    <w:rsid w:val="00804455"/>
    <w:rsid w:val="00804F29"/>
    <w:rsid w:val="00806CC4"/>
    <w:rsid w:val="0080730F"/>
    <w:rsid w:val="00811196"/>
    <w:rsid w:val="00811EEC"/>
    <w:rsid w:val="0081283E"/>
    <w:rsid w:val="00814430"/>
    <w:rsid w:val="008148C0"/>
    <w:rsid w:val="00815766"/>
    <w:rsid w:val="008165B4"/>
    <w:rsid w:val="00816D9D"/>
    <w:rsid w:val="008204B7"/>
    <w:rsid w:val="008204D8"/>
    <w:rsid w:val="00821D33"/>
    <w:rsid w:val="0082222A"/>
    <w:rsid w:val="00822256"/>
    <w:rsid w:val="00822792"/>
    <w:rsid w:val="008229B4"/>
    <w:rsid w:val="0082466A"/>
    <w:rsid w:val="008255D3"/>
    <w:rsid w:val="00825A66"/>
    <w:rsid w:val="00826D24"/>
    <w:rsid w:val="008327DB"/>
    <w:rsid w:val="00832EFC"/>
    <w:rsid w:val="00835501"/>
    <w:rsid w:val="00837F65"/>
    <w:rsid w:val="00843345"/>
    <w:rsid w:val="00843A4D"/>
    <w:rsid w:val="00843CC2"/>
    <w:rsid w:val="00844272"/>
    <w:rsid w:val="00845C48"/>
    <w:rsid w:val="00845CEC"/>
    <w:rsid w:val="008462BE"/>
    <w:rsid w:val="00847817"/>
    <w:rsid w:val="00847B50"/>
    <w:rsid w:val="008518AD"/>
    <w:rsid w:val="00856496"/>
    <w:rsid w:val="00856E4F"/>
    <w:rsid w:val="008579E7"/>
    <w:rsid w:val="008607B6"/>
    <w:rsid w:val="008608F1"/>
    <w:rsid w:val="008616A2"/>
    <w:rsid w:val="00862880"/>
    <w:rsid w:val="00862CA8"/>
    <w:rsid w:val="008639F3"/>
    <w:rsid w:val="008645B1"/>
    <w:rsid w:val="00864CB3"/>
    <w:rsid w:val="00865000"/>
    <w:rsid w:val="008655BA"/>
    <w:rsid w:val="00867AF6"/>
    <w:rsid w:val="00867BAF"/>
    <w:rsid w:val="00873C32"/>
    <w:rsid w:val="00873DDB"/>
    <w:rsid w:val="00874FE7"/>
    <w:rsid w:val="00875AC2"/>
    <w:rsid w:val="00880E15"/>
    <w:rsid w:val="00881910"/>
    <w:rsid w:val="008834FD"/>
    <w:rsid w:val="0088393D"/>
    <w:rsid w:val="00885FA9"/>
    <w:rsid w:val="008870AC"/>
    <w:rsid w:val="00887A55"/>
    <w:rsid w:val="008901A4"/>
    <w:rsid w:val="00890C19"/>
    <w:rsid w:val="0089100D"/>
    <w:rsid w:val="0089136B"/>
    <w:rsid w:val="00891E65"/>
    <w:rsid w:val="008920CF"/>
    <w:rsid w:val="0089298C"/>
    <w:rsid w:val="00892FFB"/>
    <w:rsid w:val="0089495A"/>
    <w:rsid w:val="00895039"/>
    <w:rsid w:val="008969EC"/>
    <w:rsid w:val="0089748E"/>
    <w:rsid w:val="008A0F5D"/>
    <w:rsid w:val="008A1916"/>
    <w:rsid w:val="008A276A"/>
    <w:rsid w:val="008A29E6"/>
    <w:rsid w:val="008A2D24"/>
    <w:rsid w:val="008A30BC"/>
    <w:rsid w:val="008A3893"/>
    <w:rsid w:val="008A3DC9"/>
    <w:rsid w:val="008A4365"/>
    <w:rsid w:val="008A4CB4"/>
    <w:rsid w:val="008A553A"/>
    <w:rsid w:val="008A6568"/>
    <w:rsid w:val="008A6B38"/>
    <w:rsid w:val="008A731D"/>
    <w:rsid w:val="008A74B1"/>
    <w:rsid w:val="008B27B3"/>
    <w:rsid w:val="008B64AE"/>
    <w:rsid w:val="008B70D2"/>
    <w:rsid w:val="008C03C7"/>
    <w:rsid w:val="008C1781"/>
    <w:rsid w:val="008C1974"/>
    <w:rsid w:val="008C375A"/>
    <w:rsid w:val="008C4FD4"/>
    <w:rsid w:val="008C5443"/>
    <w:rsid w:val="008C5AFB"/>
    <w:rsid w:val="008C5C03"/>
    <w:rsid w:val="008C62A8"/>
    <w:rsid w:val="008C7E4B"/>
    <w:rsid w:val="008D0BC7"/>
    <w:rsid w:val="008D0DE1"/>
    <w:rsid w:val="008D3EFE"/>
    <w:rsid w:val="008D4B39"/>
    <w:rsid w:val="008D4B7F"/>
    <w:rsid w:val="008D6E41"/>
    <w:rsid w:val="008E1057"/>
    <w:rsid w:val="008E10EA"/>
    <w:rsid w:val="008E15DC"/>
    <w:rsid w:val="008E1A54"/>
    <w:rsid w:val="008E3132"/>
    <w:rsid w:val="008E35B0"/>
    <w:rsid w:val="008E6669"/>
    <w:rsid w:val="008E6813"/>
    <w:rsid w:val="008E7731"/>
    <w:rsid w:val="008E7C6B"/>
    <w:rsid w:val="008F07B7"/>
    <w:rsid w:val="008F0841"/>
    <w:rsid w:val="008F08D7"/>
    <w:rsid w:val="008F57AE"/>
    <w:rsid w:val="008F5908"/>
    <w:rsid w:val="008F67CB"/>
    <w:rsid w:val="008F6A8B"/>
    <w:rsid w:val="008F7FBB"/>
    <w:rsid w:val="0090090F"/>
    <w:rsid w:val="009021D7"/>
    <w:rsid w:val="009028E2"/>
    <w:rsid w:val="00903D71"/>
    <w:rsid w:val="00903FDD"/>
    <w:rsid w:val="00903FE2"/>
    <w:rsid w:val="009040A7"/>
    <w:rsid w:val="00904AAF"/>
    <w:rsid w:val="00906011"/>
    <w:rsid w:val="009062B4"/>
    <w:rsid w:val="00906997"/>
    <w:rsid w:val="00907033"/>
    <w:rsid w:val="009073BA"/>
    <w:rsid w:val="009078FF"/>
    <w:rsid w:val="00912D83"/>
    <w:rsid w:val="009130BB"/>
    <w:rsid w:val="00916087"/>
    <w:rsid w:val="00916943"/>
    <w:rsid w:val="00920633"/>
    <w:rsid w:val="00921568"/>
    <w:rsid w:val="00921ABC"/>
    <w:rsid w:val="00926592"/>
    <w:rsid w:val="00926ED3"/>
    <w:rsid w:val="00930009"/>
    <w:rsid w:val="00931065"/>
    <w:rsid w:val="0093199E"/>
    <w:rsid w:val="00932F2A"/>
    <w:rsid w:val="009340B7"/>
    <w:rsid w:val="00934890"/>
    <w:rsid w:val="00934BC3"/>
    <w:rsid w:val="009401CA"/>
    <w:rsid w:val="009410A6"/>
    <w:rsid w:val="00941278"/>
    <w:rsid w:val="009413B4"/>
    <w:rsid w:val="00942ECA"/>
    <w:rsid w:val="0094333F"/>
    <w:rsid w:val="009435A0"/>
    <w:rsid w:val="009449E3"/>
    <w:rsid w:val="00950484"/>
    <w:rsid w:val="00950A9F"/>
    <w:rsid w:val="00950F10"/>
    <w:rsid w:val="009539CB"/>
    <w:rsid w:val="009543F8"/>
    <w:rsid w:val="00954569"/>
    <w:rsid w:val="00954994"/>
    <w:rsid w:val="00954A0A"/>
    <w:rsid w:val="0096018A"/>
    <w:rsid w:val="0096052A"/>
    <w:rsid w:val="00961346"/>
    <w:rsid w:val="009613DC"/>
    <w:rsid w:val="00961D46"/>
    <w:rsid w:val="00963D2B"/>
    <w:rsid w:val="00967AA6"/>
    <w:rsid w:val="0097276B"/>
    <w:rsid w:val="00972982"/>
    <w:rsid w:val="009737AA"/>
    <w:rsid w:val="009737E4"/>
    <w:rsid w:val="00973C50"/>
    <w:rsid w:val="00973CA5"/>
    <w:rsid w:val="00976C71"/>
    <w:rsid w:val="0097723F"/>
    <w:rsid w:val="0098199C"/>
    <w:rsid w:val="0098205E"/>
    <w:rsid w:val="00982416"/>
    <w:rsid w:val="0098435F"/>
    <w:rsid w:val="00984477"/>
    <w:rsid w:val="00984A3A"/>
    <w:rsid w:val="00985E3F"/>
    <w:rsid w:val="00986693"/>
    <w:rsid w:val="00990221"/>
    <w:rsid w:val="009906D6"/>
    <w:rsid w:val="00990F33"/>
    <w:rsid w:val="00994417"/>
    <w:rsid w:val="009945D2"/>
    <w:rsid w:val="009952B3"/>
    <w:rsid w:val="009955E3"/>
    <w:rsid w:val="0099563E"/>
    <w:rsid w:val="00995689"/>
    <w:rsid w:val="00995795"/>
    <w:rsid w:val="0099661C"/>
    <w:rsid w:val="00996BF7"/>
    <w:rsid w:val="00997E9F"/>
    <w:rsid w:val="009A03C9"/>
    <w:rsid w:val="009A0CBA"/>
    <w:rsid w:val="009A1B23"/>
    <w:rsid w:val="009A3BED"/>
    <w:rsid w:val="009A3F87"/>
    <w:rsid w:val="009A47D3"/>
    <w:rsid w:val="009A4868"/>
    <w:rsid w:val="009A64D1"/>
    <w:rsid w:val="009B18A7"/>
    <w:rsid w:val="009B2595"/>
    <w:rsid w:val="009B2D5F"/>
    <w:rsid w:val="009B448F"/>
    <w:rsid w:val="009B46F9"/>
    <w:rsid w:val="009B589F"/>
    <w:rsid w:val="009B614A"/>
    <w:rsid w:val="009B7095"/>
    <w:rsid w:val="009B73D7"/>
    <w:rsid w:val="009C023E"/>
    <w:rsid w:val="009C033B"/>
    <w:rsid w:val="009C2D5E"/>
    <w:rsid w:val="009C57AA"/>
    <w:rsid w:val="009C5973"/>
    <w:rsid w:val="009C604F"/>
    <w:rsid w:val="009C6845"/>
    <w:rsid w:val="009C68E8"/>
    <w:rsid w:val="009C6F43"/>
    <w:rsid w:val="009C71A5"/>
    <w:rsid w:val="009C7320"/>
    <w:rsid w:val="009C7B5F"/>
    <w:rsid w:val="009C7F4C"/>
    <w:rsid w:val="009D01AF"/>
    <w:rsid w:val="009D1590"/>
    <w:rsid w:val="009D1A4B"/>
    <w:rsid w:val="009D3552"/>
    <w:rsid w:val="009D4620"/>
    <w:rsid w:val="009D487F"/>
    <w:rsid w:val="009D523B"/>
    <w:rsid w:val="009D578A"/>
    <w:rsid w:val="009D6846"/>
    <w:rsid w:val="009D743C"/>
    <w:rsid w:val="009E158D"/>
    <w:rsid w:val="009E3D2A"/>
    <w:rsid w:val="009E40DD"/>
    <w:rsid w:val="009E7040"/>
    <w:rsid w:val="009F3EAD"/>
    <w:rsid w:val="009F4084"/>
    <w:rsid w:val="009F448E"/>
    <w:rsid w:val="009F66D3"/>
    <w:rsid w:val="009F6A95"/>
    <w:rsid w:val="009F6F5E"/>
    <w:rsid w:val="00A00F06"/>
    <w:rsid w:val="00A01173"/>
    <w:rsid w:val="00A03071"/>
    <w:rsid w:val="00A04108"/>
    <w:rsid w:val="00A0465F"/>
    <w:rsid w:val="00A0570B"/>
    <w:rsid w:val="00A0606F"/>
    <w:rsid w:val="00A06A69"/>
    <w:rsid w:val="00A07887"/>
    <w:rsid w:val="00A07C43"/>
    <w:rsid w:val="00A10508"/>
    <w:rsid w:val="00A1095C"/>
    <w:rsid w:val="00A116E0"/>
    <w:rsid w:val="00A1284A"/>
    <w:rsid w:val="00A12E22"/>
    <w:rsid w:val="00A12F16"/>
    <w:rsid w:val="00A13871"/>
    <w:rsid w:val="00A14A9D"/>
    <w:rsid w:val="00A15DD0"/>
    <w:rsid w:val="00A16079"/>
    <w:rsid w:val="00A17600"/>
    <w:rsid w:val="00A17DE2"/>
    <w:rsid w:val="00A20BBE"/>
    <w:rsid w:val="00A219B1"/>
    <w:rsid w:val="00A22A0A"/>
    <w:rsid w:val="00A234CE"/>
    <w:rsid w:val="00A238FB"/>
    <w:rsid w:val="00A24036"/>
    <w:rsid w:val="00A2436C"/>
    <w:rsid w:val="00A244BB"/>
    <w:rsid w:val="00A244CF"/>
    <w:rsid w:val="00A2565F"/>
    <w:rsid w:val="00A26E77"/>
    <w:rsid w:val="00A30C30"/>
    <w:rsid w:val="00A311C1"/>
    <w:rsid w:val="00A32637"/>
    <w:rsid w:val="00A330EE"/>
    <w:rsid w:val="00A33240"/>
    <w:rsid w:val="00A339F0"/>
    <w:rsid w:val="00A340E2"/>
    <w:rsid w:val="00A417B6"/>
    <w:rsid w:val="00A41E26"/>
    <w:rsid w:val="00A42CED"/>
    <w:rsid w:val="00A43E74"/>
    <w:rsid w:val="00A4620B"/>
    <w:rsid w:val="00A47285"/>
    <w:rsid w:val="00A47B25"/>
    <w:rsid w:val="00A508D1"/>
    <w:rsid w:val="00A50D61"/>
    <w:rsid w:val="00A51CAE"/>
    <w:rsid w:val="00A51E54"/>
    <w:rsid w:val="00A5281F"/>
    <w:rsid w:val="00A52EF8"/>
    <w:rsid w:val="00A53053"/>
    <w:rsid w:val="00A53760"/>
    <w:rsid w:val="00A53CA5"/>
    <w:rsid w:val="00A5491F"/>
    <w:rsid w:val="00A558BF"/>
    <w:rsid w:val="00A6055C"/>
    <w:rsid w:val="00A6086E"/>
    <w:rsid w:val="00A6149D"/>
    <w:rsid w:val="00A61982"/>
    <w:rsid w:val="00A637F2"/>
    <w:rsid w:val="00A646C6"/>
    <w:rsid w:val="00A64965"/>
    <w:rsid w:val="00A650EF"/>
    <w:rsid w:val="00A658A1"/>
    <w:rsid w:val="00A65D7B"/>
    <w:rsid w:val="00A66590"/>
    <w:rsid w:val="00A666DC"/>
    <w:rsid w:val="00A66BA5"/>
    <w:rsid w:val="00A67100"/>
    <w:rsid w:val="00A7046D"/>
    <w:rsid w:val="00A70B09"/>
    <w:rsid w:val="00A71E40"/>
    <w:rsid w:val="00A72EE8"/>
    <w:rsid w:val="00A73687"/>
    <w:rsid w:val="00A75642"/>
    <w:rsid w:val="00A81476"/>
    <w:rsid w:val="00A81AD3"/>
    <w:rsid w:val="00A82026"/>
    <w:rsid w:val="00A82CD3"/>
    <w:rsid w:val="00A82F11"/>
    <w:rsid w:val="00A839F2"/>
    <w:rsid w:val="00A84E3F"/>
    <w:rsid w:val="00A854BC"/>
    <w:rsid w:val="00A86BAB"/>
    <w:rsid w:val="00A86EB0"/>
    <w:rsid w:val="00A87F78"/>
    <w:rsid w:val="00A9255E"/>
    <w:rsid w:val="00A9329C"/>
    <w:rsid w:val="00A935A3"/>
    <w:rsid w:val="00A93818"/>
    <w:rsid w:val="00A943DD"/>
    <w:rsid w:val="00A96325"/>
    <w:rsid w:val="00A9755B"/>
    <w:rsid w:val="00AA0985"/>
    <w:rsid w:val="00AA0CCB"/>
    <w:rsid w:val="00AA19F8"/>
    <w:rsid w:val="00AA28C9"/>
    <w:rsid w:val="00AA54EF"/>
    <w:rsid w:val="00AA7512"/>
    <w:rsid w:val="00AA7C69"/>
    <w:rsid w:val="00AB16FB"/>
    <w:rsid w:val="00AB1BEA"/>
    <w:rsid w:val="00AB223B"/>
    <w:rsid w:val="00AB2891"/>
    <w:rsid w:val="00AB2AA3"/>
    <w:rsid w:val="00AB3FF6"/>
    <w:rsid w:val="00AB61ED"/>
    <w:rsid w:val="00AB74BE"/>
    <w:rsid w:val="00AB7BFC"/>
    <w:rsid w:val="00AC00B4"/>
    <w:rsid w:val="00AC0983"/>
    <w:rsid w:val="00AC20FB"/>
    <w:rsid w:val="00AC34E8"/>
    <w:rsid w:val="00AC3F4D"/>
    <w:rsid w:val="00AC5629"/>
    <w:rsid w:val="00AC5AE3"/>
    <w:rsid w:val="00AC61AC"/>
    <w:rsid w:val="00AC652F"/>
    <w:rsid w:val="00AC72D9"/>
    <w:rsid w:val="00AD0349"/>
    <w:rsid w:val="00AD185B"/>
    <w:rsid w:val="00AD274A"/>
    <w:rsid w:val="00AD4C28"/>
    <w:rsid w:val="00AD59D9"/>
    <w:rsid w:val="00AD6B34"/>
    <w:rsid w:val="00AD6CD2"/>
    <w:rsid w:val="00AD71EE"/>
    <w:rsid w:val="00AD77DA"/>
    <w:rsid w:val="00AE1935"/>
    <w:rsid w:val="00AE2138"/>
    <w:rsid w:val="00AE25B2"/>
    <w:rsid w:val="00AE2718"/>
    <w:rsid w:val="00AE3E31"/>
    <w:rsid w:val="00AE56AC"/>
    <w:rsid w:val="00AE56AD"/>
    <w:rsid w:val="00AE5E1A"/>
    <w:rsid w:val="00AE61B8"/>
    <w:rsid w:val="00AE66B8"/>
    <w:rsid w:val="00AE69A4"/>
    <w:rsid w:val="00AF0A3F"/>
    <w:rsid w:val="00AF0D05"/>
    <w:rsid w:val="00AF246A"/>
    <w:rsid w:val="00AF2A18"/>
    <w:rsid w:val="00AF5E0D"/>
    <w:rsid w:val="00AF6436"/>
    <w:rsid w:val="00AF6624"/>
    <w:rsid w:val="00AF67C3"/>
    <w:rsid w:val="00AF6DA3"/>
    <w:rsid w:val="00B00AB5"/>
    <w:rsid w:val="00B00CCF"/>
    <w:rsid w:val="00B01904"/>
    <w:rsid w:val="00B0283F"/>
    <w:rsid w:val="00B02F10"/>
    <w:rsid w:val="00B035D0"/>
    <w:rsid w:val="00B0393E"/>
    <w:rsid w:val="00B051CC"/>
    <w:rsid w:val="00B060F2"/>
    <w:rsid w:val="00B06ED6"/>
    <w:rsid w:val="00B06F19"/>
    <w:rsid w:val="00B13506"/>
    <w:rsid w:val="00B1396E"/>
    <w:rsid w:val="00B14489"/>
    <w:rsid w:val="00B150BA"/>
    <w:rsid w:val="00B1545E"/>
    <w:rsid w:val="00B16324"/>
    <w:rsid w:val="00B1653E"/>
    <w:rsid w:val="00B22B1D"/>
    <w:rsid w:val="00B23ACB"/>
    <w:rsid w:val="00B2497B"/>
    <w:rsid w:val="00B25D90"/>
    <w:rsid w:val="00B27F9D"/>
    <w:rsid w:val="00B31271"/>
    <w:rsid w:val="00B33532"/>
    <w:rsid w:val="00B33934"/>
    <w:rsid w:val="00B34A10"/>
    <w:rsid w:val="00B35277"/>
    <w:rsid w:val="00B35CB7"/>
    <w:rsid w:val="00B37AD1"/>
    <w:rsid w:val="00B405B4"/>
    <w:rsid w:val="00B40FA6"/>
    <w:rsid w:val="00B4455B"/>
    <w:rsid w:val="00B448DA"/>
    <w:rsid w:val="00B47D25"/>
    <w:rsid w:val="00B47EF0"/>
    <w:rsid w:val="00B5094C"/>
    <w:rsid w:val="00B50D92"/>
    <w:rsid w:val="00B512CE"/>
    <w:rsid w:val="00B52898"/>
    <w:rsid w:val="00B52E0F"/>
    <w:rsid w:val="00B53EE9"/>
    <w:rsid w:val="00B5506E"/>
    <w:rsid w:val="00B55700"/>
    <w:rsid w:val="00B557F1"/>
    <w:rsid w:val="00B55886"/>
    <w:rsid w:val="00B55EFA"/>
    <w:rsid w:val="00B564AC"/>
    <w:rsid w:val="00B601BF"/>
    <w:rsid w:val="00B60A57"/>
    <w:rsid w:val="00B62DB9"/>
    <w:rsid w:val="00B64250"/>
    <w:rsid w:val="00B64384"/>
    <w:rsid w:val="00B6455B"/>
    <w:rsid w:val="00B64AEC"/>
    <w:rsid w:val="00B64F9D"/>
    <w:rsid w:val="00B6619C"/>
    <w:rsid w:val="00B665E1"/>
    <w:rsid w:val="00B676B7"/>
    <w:rsid w:val="00B70412"/>
    <w:rsid w:val="00B708D0"/>
    <w:rsid w:val="00B709A3"/>
    <w:rsid w:val="00B71A9E"/>
    <w:rsid w:val="00B74795"/>
    <w:rsid w:val="00B7585F"/>
    <w:rsid w:val="00B759AE"/>
    <w:rsid w:val="00B807E4"/>
    <w:rsid w:val="00B81FEF"/>
    <w:rsid w:val="00B82219"/>
    <w:rsid w:val="00B84DFF"/>
    <w:rsid w:val="00B864D0"/>
    <w:rsid w:val="00B87202"/>
    <w:rsid w:val="00B8732E"/>
    <w:rsid w:val="00B87ACF"/>
    <w:rsid w:val="00B90158"/>
    <w:rsid w:val="00B9069F"/>
    <w:rsid w:val="00B90FF9"/>
    <w:rsid w:val="00B91555"/>
    <w:rsid w:val="00B91FA8"/>
    <w:rsid w:val="00B9571D"/>
    <w:rsid w:val="00B95DE0"/>
    <w:rsid w:val="00B96EA7"/>
    <w:rsid w:val="00B9799E"/>
    <w:rsid w:val="00BA08D5"/>
    <w:rsid w:val="00BA25A1"/>
    <w:rsid w:val="00BA266C"/>
    <w:rsid w:val="00BA337C"/>
    <w:rsid w:val="00BA42C3"/>
    <w:rsid w:val="00BA5160"/>
    <w:rsid w:val="00BA6311"/>
    <w:rsid w:val="00BB0581"/>
    <w:rsid w:val="00BB0CA1"/>
    <w:rsid w:val="00BB1106"/>
    <w:rsid w:val="00BB13A7"/>
    <w:rsid w:val="00BB1405"/>
    <w:rsid w:val="00BB21A8"/>
    <w:rsid w:val="00BB2C41"/>
    <w:rsid w:val="00BB4072"/>
    <w:rsid w:val="00BB49A1"/>
    <w:rsid w:val="00BB4BEE"/>
    <w:rsid w:val="00BB4D1F"/>
    <w:rsid w:val="00BB50AF"/>
    <w:rsid w:val="00BB5CE5"/>
    <w:rsid w:val="00BB74F9"/>
    <w:rsid w:val="00BB7DAA"/>
    <w:rsid w:val="00BC08D4"/>
    <w:rsid w:val="00BC1908"/>
    <w:rsid w:val="00BC1C3D"/>
    <w:rsid w:val="00BC23F2"/>
    <w:rsid w:val="00BC3076"/>
    <w:rsid w:val="00BC3860"/>
    <w:rsid w:val="00BC3BB6"/>
    <w:rsid w:val="00BC53FD"/>
    <w:rsid w:val="00BD0964"/>
    <w:rsid w:val="00BD28A3"/>
    <w:rsid w:val="00BD38ED"/>
    <w:rsid w:val="00BD41C5"/>
    <w:rsid w:val="00BD4889"/>
    <w:rsid w:val="00BD4CA0"/>
    <w:rsid w:val="00BD6947"/>
    <w:rsid w:val="00BE0F83"/>
    <w:rsid w:val="00BE1554"/>
    <w:rsid w:val="00BE187B"/>
    <w:rsid w:val="00BE1E51"/>
    <w:rsid w:val="00BE23CF"/>
    <w:rsid w:val="00BE3B30"/>
    <w:rsid w:val="00BE3B92"/>
    <w:rsid w:val="00BE4599"/>
    <w:rsid w:val="00BE749F"/>
    <w:rsid w:val="00BE7A19"/>
    <w:rsid w:val="00BF00C7"/>
    <w:rsid w:val="00BF0E35"/>
    <w:rsid w:val="00BF13E0"/>
    <w:rsid w:val="00BF2447"/>
    <w:rsid w:val="00BF306C"/>
    <w:rsid w:val="00BF3085"/>
    <w:rsid w:val="00BF4B05"/>
    <w:rsid w:val="00BF5369"/>
    <w:rsid w:val="00BF7AF8"/>
    <w:rsid w:val="00BF7C23"/>
    <w:rsid w:val="00C0039C"/>
    <w:rsid w:val="00C00F17"/>
    <w:rsid w:val="00C01281"/>
    <w:rsid w:val="00C01BC8"/>
    <w:rsid w:val="00C01E0B"/>
    <w:rsid w:val="00C035A8"/>
    <w:rsid w:val="00C04949"/>
    <w:rsid w:val="00C04A8F"/>
    <w:rsid w:val="00C05B02"/>
    <w:rsid w:val="00C05B50"/>
    <w:rsid w:val="00C06214"/>
    <w:rsid w:val="00C114A9"/>
    <w:rsid w:val="00C121FC"/>
    <w:rsid w:val="00C13A70"/>
    <w:rsid w:val="00C13FDC"/>
    <w:rsid w:val="00C1410F"/>
    <w:rsid w:val="00C15C16"/>
    <w:rsid w:val="00C1619F"/>
    <w:rsid w:val="00C16995"/>
    <w:rsid w:val="00C20440"/>
    <w:rsid w:val="00C204B7"/>
    <w:rsid w:val="00C207FB"/>
    <w:rsid w:val="00C2134C"/>
    <w:rsid w:val="00C218DE"/>
    <w:rsid w:val="00C227D8"/>
    <w:rsid w:val="00C23D14"/>
    <w:rsid w:val="00C2455C"/>
    <w:rsid w:val="00C24C5A"/>
    <w:rsid w:val="00C26A5A"/>
    <w:rsid w:val="00C2708A"/>
    <w:rsid w:val="00C27E49"/>
    <w:rsid w:val="00C31A6E"/>
    <w:rsid w:val="00C31E35"/>
    <w:rsid w:val="00C3246D"/>
    <w:rsid w:val="00C33096"/>
    <w:rsid w:val="00C34BE7"/>
    <w:rsid w:val="00C355E6"/>
    <w:rsid w:val="00C35B17"/>
    <w:rsid w:val="00C36ACC"/>
    <w:rsid w:val="00C37B9B"/>
    <w:rsid w:val="00C422F0"/>
    <w:rsid w:val="00C4441A"/>
    <w:rsid w:val="00C45132"/>
    <w:rsid w:val="00C452C1"/>
    <w:rsid w:val="00C4565B"/>
    <w:rsid w:val="00C46764"/>
    <w:rsid w:val="00C46C7B"/>
    <w:rsid w:val="00C4784A"/>
    <w:rsid w:val="00C47904"/>
    <w:rsid w:val="00C517A1"/>
    <w:rsid w:val="00C52854"/>
    <w:rsid w:val="00C54D14"/>
    <w:rsid w:val="00C55383"/>
    <w:rsid w:val="00C57A24"/>
    <w:rsid w:val="00C60299"/>
    <w:rsid w:val="00C62E1F"/>
    <w:rsid w:val="00C640D7"/>
    <w:rsid w:val="00C64694"/>
    <w:rsid w:val="00C65AEB"/>
    <w:rsid w:val="00C65FF2"/>
    <w:rsid w:val="00C665F3"/>
    <w:rsid w:val="00C675A7"/>
    <w:rsid w:val="00C67C68"/>
    <w:rsid w:val="00C71221"/>
    <w:rsid w:val="00C71721"/>
    <w:rsid w:val="00C71878"/>
    <w:rsid w:val="00C71B90"/>
    <w:rsid w:val="00C7322F"/>
    <w:rsid w:val="00C74654"/>
    <w:rsid w:val="00C7712E"/>
    <w:rsid w:val="00C82D64"/>
    <w:rsid w:val="00C8317A"/>
    <w:rsid w:val="00C8391E"/>
    <w:rsid w:val="00C84CEE"/>
    <w:rsid w:val="00C85269"/>
    <w:rsid w:val="00C853E5"/>
    <w:rsid w:val="00C87489"/>
    <w:rsid w:val="00C93F9C"/>
    <w:rsid w:val="00C940EA"/>
    <w:rsid w:val="00C94841"/>
    <w:rsid w:val="00C94A5A"/>
    <w:rsid w:val="00C954D4"/>
    <w:rsid w:val="00C9622A"/>
    <w:rsid w:val="00C96922"/>
    <w:rsid w:val="00C96CC7"/>
    <w:rsid w:val="00C96FC8"/>
    <w:rsid w:val="00CA1C27"/>
    <w:rsid w:val="00CA1FBC"/>
    <w:rsid w:val="00CA2208"/>
    <w:rsid w:val="00CA312B"/>
    <w:rsid w:val="00CA40FD"/>
    <w:rsid w:val="00CA4A8D"/>
    <w:rsid w:val="00CA5C56"/>
    <w:rsid w:val="00CA6A3E"/>
    <w:rsid w:val="00CA79E6"/>
    <w:rsid w:val="00CB10D8"/>
    <w:rsid w:val="00CB18F2"/>
    <w:rsid w:val="00CB2367"/>
    <w:rsid w:val="00CB2628"/>
    <w:rsid w:val="00CB26C5"/>
    <w:rsid w:val="00CB3011"/>
    <w:rsid w:val="00CB4084"/>
    <w:rsid w:val="00CB44F8"/>
    <w:rsid w:val="00CB4D92"/>
    <w:rsid w:val="00CB521D"/>
    <w:rsid w:val="00CB5ABA"/>
    <w:rsid w:val="00CB633E"/>
    <w:rsid w:val="00CB645C"/>
    <w:rsid w:val="00CC055A"/>
    <w:rsid w:val="00CC1A8E"/>
    <w:rsid w:val="00CC306C"/>
    <w:rsid w:val="00CC5745"/>
    <w:rsid w:val="00CC5909"/>
    <w:rsid w:val="00CC7AFB"/>
    <w:rsid w:val="00CD0B5E"/>
    <w:rsid w:val="00CD162F"/>
    <w:rsid w:val="00CD331D"/>
    <w:rsid w:val="00CD5F5F"/>
    <w:rsid w:val="00CD707C"/>
    <w:rsid w:val="00CE004D"/>
    <w:rsid w:val="00CE0133"/>
    <w:rsid w:val="00CE04B7"/>
    <w:rsid w:val="00CE2D16"/>
    <w:rsid w:val="00CE4827"/>
    <w:rsid w:val="00CE6F59"/>
    <w:rsid w:val="00CE76AD"/>
    <w:rsid w:val="00CF033B"/>
    <w:rsid w:val="00CF0E3B"/>
    <w:rsid w:val="00CF19E0"/>
    <w:rsid w:val="00CF2214"/>
    <w:rsid w:val="00CF37BC"/>
    <w:rsid w:val="00CF3832"/>
    <w:rsid w:val="00CF44F4"/>
    <w:rsid w:val="00CF554A"/>
    <w:rsid w:val="00CF61B9"/>
    <w:rsid w:val="00D0120B"/>
    <w:rsid w:val="00D01914"/>
    <w:rsid w:val="00D01E43"/>
    <w:rsid w:val="00D03267"/>
    <w:rsid w:val="00D04218"/>
    <w:rsid w:val="00D05FF3"/>
    <w:rsid w:val="00D06AE8"/>
    <w:rsid w:val="00D06DD4"/>
    <w:rsid w:val="00D06F40"/>
    <w:rsid w:val="00D0713F"/>
    <w:rsid w:val="00D108C6"/>
    <w:rsid w:val="00D11481"/>
    <w:rsid w:val="00D118ED"/>
    <w:rsid w:val="00D11B06"/>
    <w:rsid w:val="00D1252B"/>
    <w:rsid w:val="00D12D89"/>
    <w:rsid w:val="00D13248"/>
    <w:rsid w:val="00D14F45"/>
    <w:rsid w:val="00D14F61"/>
    <w:rsid w:val="00D155F6"/>
    <w:rsid w:val="00D17130"/>
    <w:rsid w:val="00D176B1"/>
    <w:rsid w:val="00D20042"/>
    <w:rsid w:val="00D21AF9"/>
    <w:rsid w:val="00D23CF2"/>
    <w:rsid w:val="00D25B6E"/>
    <w:rsid w:val="00D25FA8"/>
    <w:rsid w:val="00D26430"/>
    <w:rsid w:val="00D266E7"/>
    <w:rsid w:val="00D2753F"/>
    <w:rsid w:val="00D30E15"/>
    <w:rsid w:val="00D31B7D"/>
    <w:rsid w:val="00D31CE4"/>
    <w:rsid w:val="00D32905"/>
    <w:rsid w:val="00D32976"/>
    <w:rsid w:val="00D32984"/>
    <w:rsid w:val="00D32ED0"/>
    <w:rsid w:val="00D33256"/>
    <w:rsid w:val="00D33583"/>
    <w:rsid w:val="00D3390B"/>
    <w:rsid w:val="00D34803"/>
    <w:rsid w:val="00D34D0E"/>
    <w:rsid w:val="00D37CB3"/>
    <w:rsid w:val="00D400B4"/>
    <w:rsid w:val="00D42DFA"/>
    <w:rsid w:val="00D43B14"/>
    <w:rsid w:val="00D43D27"/>
    <w:rsid w:val="00D43E7F"/>
    <w:rsid w:val="00D444AA"/>
    <w:rsid w:val="00D4543D"/>
    <w:rsid w:val="00D464A7"/>
    <w:rsid w:val="00D46CCC"/>
    <w:rsid w:val="00D50395"/>
    <w:rsid w:val="00D503AA"/>
    <w:rsid w:val="00D50FE0"/>
    <w:rsid w:val="00D5101B"/>
    <w:rsid w:val="00D5107F"/>
    <w:rsid w:val="00D51810"/>
    <w:rsid w:val="00D518B7"/>
    <w:rsid w:val="00D5190D"/>
    <w:rsid w:val="00D55356"/>
    <w:rsid w:val="00D56E42"/>
    <w:rsid w:val="00D57ABB"/>
    <w:rsid w:val="00D61C69"/>
    <w:rsid w:val="00D647B2"/>
    <w:rsid w:val="00D64AE1"/>
    <w:rsid w:val="00D65579"/>
    <w:rsid w:val="00D665CF"/>
    <w:rsid w:val="00D66B4A"/>
    <w:rsid w:val="00D66BCC"/>
    <w:rsid w:val="00D673A3"/>
    <w:rsid w:val="00D67B1F"/>
    <w:rsid w:val="00D67DD9"/>
    <w:rsid w:val="00D70217"/>
    <w:rsid w:val="00D71E31"/>
    <w:rsid w:val="00D72EB6"/>
    <w:rsid w:val="00D73371"/>
    <w:rsid w:val="00D73E90"/>
    <w:rsid w:val="00D75699"/>
    <w:rsid w:val="00D762D3"/>
    <w:rsid w:val="00D762F2"/>
    <w:rsid w:val="00D801A4"/>
    <w:rsid w:val="00D85340"/>
    <w:rsid w:val="00D8588C"/>
    <w:rsid w:val="00D85ADD"/>
    <w:rsid w:val="00D87CB1"/>
    <w:rsid w:val="00D87E80"/>
    <w:rsid w:val="00D87F6D"/>
    <w:rsid w:val="00D90069"/>
    <w:rsid w:val="00D90789"/>
    <w:rsid w:val="00D90AAE"/>
    <w:rsid w:val="00D90AF2"/>
    <w:rsid w:val="00D911DB"/>
    <w:rsid w:val="00D91CF5"/>
    <w:rsid w:val="00D91FC2"/>
    <w:rsid w:val="00D942F4"/>
    <w:rsid w:val="00D9497E"/>
    <w:rsid w:val="00D94D94"/>
    <w:rsid w:val="00D96311"/>
    <w:rsid w:val="00D96952"/>
    <w:rsid w:val="00D97D0B"/>
    <w:rsid w:val="00D97ED7"/>
    <w:rsid w:val="00DA07FA"/>
    <w:rsid w:val="00DA32C8"/>
    <w:rsid w:val="00DA362B"/>
    <w:rsid w:val="00DA3A91"/>
    <w:rsid w:val="00DA3AFA"/>
    <w:rsid w:val="00DA7CD2"/>
    <w:rsid w:val="00DA7F37"/>
    <w:rsid w:val="00DB0200"/>
    <w:rsid w:val="00DB0DE1"/>
    <w:rsid w:val="00DB22E0"/>
    <w:rsid w:val="00DB27A9"/>
    <w:rsid w:val="00DB3416"/>
    <w:rsid w:val="00DB3B38"/>
    <w:rsid w:val="00DB587A"/>
    <w:rsid w:val="00DB62C9"/>
    <w:rsid w:val="00DB69D3"/>
    <w:rsid w:val="00DC0015"/>
    <w:rsid w:val="00DC0519"/>
    <w:rsid w:val="00DC122C"/>
    <w:rsid w:val="00DC140C"/>
    <w:rsid w:val="00DC2EC8"/>
    <w:rsid w:val="00DC48E1"/>
    <w:rsid w:val="00DC4F7C"/>
    <w:rsid w:val="00DC68F3"/>
    <w:rsid w:val="00DC6FB2"/>
    <w:rsid w:val="00DD088A"/>
    <w:rsid w:val="00DD0AB1"/>
    <w:rsid w:val="00DD14AF"/>
    <w:rsid w:val="00DD3A30"/>
    <w:rsid w:val="00DD3BED"/>
    <w:rsid w:val="00DD4801"/>
    <w:rsid w:val="00DD4D69"/>
    <w:rsid w:val="00DD638F"/>
    <w:rsid w:val="00DE27E0"/>
    <w:rsid w:val="00DE2B8B"/>
    <w:rsid w:val="00DE51E6"/>
    <w:rsid w:val="00DE6244"/>
    <w:rsid w:val="00DE6749"/>
    <w:rsid w:val="00DE6A68"/>
    <w:rsid w:val="00DE6F91"/>
    <w:rsid w:val="00DE7826"/>
    <w:rsid w:val="00DF1AFC"/>
    <w:rsid w:val="00DF3A64"/>
    <w:rsid w:val="00DF3FD1"/>
    <w:rsid w:val="00DF508E"/>
    <w:rsid w:val="00E017B3"/>
    <w:rsid w:val="00E037C7"/>
    <w:rsid w:val="00E043DB"/>
    <w:rsid w:val="00E05757"/>
    <w:rsid w:val="00E061C1"/>
    <w:rsid w:val="00E0650D"/>
    <w:rsid w:val="00E068BA"/>
    <w:rsid w:val="00E1033D"/>
    <w:rsid w:val="00E1050F"/>
    <w:rsid w:val="00E10F89"/>
    <w:rsid w:val="00E113C6"/>
    <w:rsid w:val="00E1179C"/>
    <w:rsid w:val="00E11DF7"/>
    <w:rsid w:val="00E121CB"/>
    <w:rsid w:val="00E150D3"/>
    <w:rsid w:val="00E15A19"/>
    <w:rsid w:val="00E16354"/>
    <w:rsid w:val="00E21D5D"/>
    <w:rsid w:val="00E23ADB"/>
    <w:rsid w:val="00E241CB"/>
    <w:rsid w:val="00E24370"/>
    <w:rsid w:val="00E245C6"/>
    <w:rsid w:val="00E261A2"/>
    <w:rsid w:val="00E2792E"/>
    <w:rsid w:val="00E3087C"/>
    <w:rsid w:val="00E30ED1"/>
    <w:rsid w:val="00E323C7"/>
    <w:rsid w:val="00E343BF"/>
    <w:rsid w:val="00E35469"/>
    <w:rsid w:val="00E36835"/>
    <w:rsid w:val="00E368BC"/>
    <w:rsid w:val="00E369C2"/>
    <w:rsid w:val="00E36B84"/>
    <w:rsid w:val="00E418E1"/>
    <w:rsid w:val="00E4454A"/>
    <w:rsid w:val="00E450FE"/>
    <w:rsid w:val="00E45887"/>
    <w:rsid w:val="00E46AB2"/>
    <w:rsid w:val="00E476A4"/>
    <w:rsid w:val="00E50196"/>
    <w:rsid w:val="00E510A2"/>
    <w:rsid w:val="00E510BE"/>
    <w:rsid w:val="00E512CB"/>
    <w:rsid w:val="00E513DE"/>
    <w:rsid w:val="00E52595"/>
    <w:rsid w:val="00E527D4"/>
    <w:rsid w:val="00E528E6"/>
    <w:rsid w:val="00E52E50"/>
    <w:rsid w:val="00E54FD7"/>
    <w:rsid w:val="00E5571C"/>
    <w:rsid w:val="00E568DC"/>
    <w:rsid w:val="00E61A26"/>
    <w:rsid w:val="00E61D65"/>
    <w:rsid w:val="00E62CBF"/>
    <w:rsid w:val="00E63AA3"/>
    <w:rsid w:val="00E63C69"/>
    <w:rsid w:val="00E64CE7"/>
    <w:rsid w:val="00E6501B"/>
    <w:rsid w:val="00E66645"/>
    <w:rsid w:val="00E7184B"/>
    <w:rsid w:val="00E71958"/>
    <w:rsid w:val="00E71A96"/>
    <w:rsid w:val="00E72510"/>
    <w:rsid w:val="00E72A8E"/>
    <w:rsid w:val="00E73C03"/>
    <w:rsid w:val="00E73FC2"/>
    <w:rsid w:val="00E75D80"/>
    <w:rsid w:val="00E75E94"/>
    <w:rsid w:val="00E801CC"/>
    <w:rsid w:val="00E82AE3"/>
    <w:rsid w:val="00E83A33"/>
    <w:rsid w:val="00E83D45"/>
    <w:rsid w:val="00E83F52"/>
    <w:rsid w:val="00E84503"/>
    <w:rsid w:val="00E84EA4"/>
    <w:rsid w:val="00E86940"/>
    <w:rsid w:val="00E87008"/>
    <w:rsid w:val="00E87DFF"/>
    <w:rsid w:val="00E91640"/>
    <w:rsid w:val="00E9218F"/>
    <w:rsid w:val="00E92542"/>
    <w:rsid w:val="00E94DB9"/>
    <w:rsid w:val="00E96282"/>
    <w:rsid w:val="00E96593"/>
    <w:rsid w:val="00E97513"/>
    <w:rsid w:val="00E9799E"/>
    <w:rsid w:val="00E97C9E"/>
    <w:rsid w:val="00EA00E9"/>
    <w:rsid w:val="00EA03E1"/>
    <w:rsid w:val="00EA13FA"/>
    <w:rsid w:val="00EA1667"/>
    <w:rsid w:val="00EA2CDD"/>
    <w:rsid w:val="00EA345F"/>
    <w:rsid w:val="00EA56C3"/>
    <w:rsid w:val="00EA651F"/>
    <w:rsid w:val="00EA6B89"/>
    <w:rsid w:val="00EA707F"/>
    <w:rsid w:val="00EA728B"/>
    <w:rsid w:val="00EB0989"/>
    <w:rsid w:val="00EB1137"/>
    <w:rsid w:val="00EB287F"/>
    <w:rsid w:val="00EB36D3"/>
    <w:rsid w:val="00EB4035"/>
    <w:rsid w:val="00EB4438"/>
    <w:rsid w:val="00EB4DB6"/>
    <w:rsid w:val="00EB512D"/>
    <w:rsid w:val="00EB71FD"/>
    <w:rsid w:val="00EB75F7"/>
    <w:rsid w:val="00EB761F"/>
    <w:rsid w:val="00EC1178"/>
    <w:rsid w:val="00EC139F"/>
    <w:rsid w:val="00EC179B"/>
    <w:rsid w:val="00EC2132"/>
    <w:rsid w:val="00EC2B13"/>
    <w:rsid w:val="00EC3AE8"/>
    <w:rsid w:val="00EC3F8B"/>
    <w:rsid w:val="00EC440C"/>
    <w:rsid w:val="00EC4A6D"/>
    <w:rsid w:val="00EC4E79"/>
    <w:rsid w:val="00EC6E74"/>
    <w:rsid w:val="00EC6F08"/>
    <w:rsid w:val="00ED286A"/>
    <w:rsid w:val="00ED29DC"/>
    <w:rsid w:val="00ED2B73"/>
    <w:rsid w:val="00ED2F3F"/>
    <w:rsid w:val="00ED3587"/>
    <w:rsid w:val="00ED4AB0"/>
    <w:rsid w:val="00ED50F2"/>
    <w:rsid w:val="00ED7395"/>
    <w:rsid w:val="00ED7759"/>
    <w:rsid w:val="00ED7A2B"/>
    <w:rsid w:val="00EE0320"/>
    <w:rsid w:val="00EE039D"/>
    <w:rsid w:val="00EE06CD"/>
    <w:rsid w:val="00EE1154"/>
    <w:rsid w:val="00EE26B6"/>
    <w:rsid w:val="00EE3EF3"/>
    <w:rsid w:val="00EE61E1"/>
    <w:rsid w:val="00EF21D2"/>
    <w:rsid w:val="00EF2213"/>
    <w:rsid w:val="00EF2DD4"/>
    <w:rsid w:val="00EF3A4A"/>
    <w:rsid w:val="00EF406D"/>
    <w:rsid w:val="00EF49D9"/>
    <w:rsid w:val="00EF65D8"/>
    <w:rsid w:val="00EF7A5B"/>
    <w:rsid w:val="00F031E1"/>
    <w:rsid w:val="00F03B81"/>
    <w:rsid w:val="00F03F9B"/>
    <w:rsid w:val="00F04661"/>
    <w:rsid w:val="00F04E08"/>
    <w:rsid w:val="00F05376"/>
    <w:rsid w:val="00F05BDA"/>
    <w:rsid w:val="00F0627B"/>
    <w:rsid w:val="00F077C6"/>
    <w:rsid w:val="00F112A2"/>
    <w:rsid w:val="00F13516"/>
    <w:rsid w:val="00F141F3"/>
    <w:rsid w:val="00F15809"/>
    <w:rsid w:val="00F159CE"/>
    <w:rsid w:val="00F1606F"/>
    <w:rsid w:val="00F17B64"/>
    <w:rsid w:val="00F2107C"/>
    <w:rsid w:val="00F21433"/>
    <w:rsid w:val="00F21DB1"/>
    <w:rsid w:val="00F22022"/>
    <w:rsid w:val="00F23FA4"/>
    <w:rsid w:val="00F2417C"/>
    <w:rsid w:val="00F27632"/>
    <w:rsid w:val="00F32633"/>
    <w:rsid w:val="00F33A13"/>
    <w:rsid w:val="00F348CB"/>
    <w:rsid w:val="00F3606E"/>
    <w:rsid w:val="00F36E9E"/>
    <w:rsid w:val="00F37356"/>
    <w:rsid w:val="00F37879"/>
    <w:rsid w:val="00F4073A"/>
    <w:rsid w:val="00F41421"/>
    <w:rsid w:val="00F41F9B"/>
    <w:rsid w:val="00F430C1"/>
    <w:rsid w:val="00F43254"/>
    <w:rsid w:val="00F46BA8"/>
    <w:rsid w:val="00F53096"/>
    <w:rsid w:val="00F54BD8"/>
    <w:rsid w:val="00F56173"/>
    <w:rsid w:val="00F566A4"/>
    <w:rsid w:val="00F566E9"/>
    <w:rsid w:val="00F57641"/>
    <w:rsid w:val="00F6069E"/>
    <w:rsid w:val="00F617EC"/>
    <w:rsid w:val="00F61D12"/>
    <w:rsid w:val="00F61E97"/>
    <w:rsid w:val="00F66C58"/>
    <w:rsid w:val="00F66DD4"/>
    <w:rsid w:val="00F67224"/>
    <w:rsid w:val="00F676D1"/>
    <w:rsid w:val="00F707C3"/>
    <w:rsid w:val="00F70D9F"/>
    <w:rsid w:val="00F70E40"/>
    <w:rsid w:val="00F71794"/>
    <w:rsid w:val="00F76DAF"/>
    <w:rsid w:val="00F76E8E"/>
    <w:rsid w:val="00F76EB3"/>
    <w:rsid w:val="00F82706"/>
    <w:rsid w:val="00F834F3"/>
    <w:rsid w:val="00F86450"/>
    <w:rsid w:val="00F9089B"/>
    <w:rsid w:val="00F911C2"/>
    <w:rsid w:val="00F913A9"/>
    <w:rsid w:val="00F91737"/>
    <w:rsid w:val="00F91878"/>
    <w:rsid w:val="00F918C9"/>
    <w:rsid w:val="00F93402"/>
    <w:rsid w:val="00F94614"/>
    <w:rsid w:val="00F95F7E"/>
    <w:rsid w:val="00F97358"/>
    <w:rsid w:val="00F9745F"/>
    <w:rsid w:val="00F97C4A"/>
    <w:rsid w:val="00F97DB5"/>
    <w:rsid w:val="00FA13E7"/>
    <w:rsid w:val="00FA1B2B"/>
    <w:rsid w:val="00FA2424"/>
    <w:rsid w:val="00FA5FCF"/>
    <w:rsid w:val="00FA6125"/>
    <w:rsid w:val="00FA6AEE"/>
    <w:rsid w:val="00FA6D09"/>
    <w:rsid w:val="00FA6EE5"/>
    <w:rsid w:val="00FA734F"/>
    <w:rsid w:val="00FA79E9"/>
    <w:rsid w:val="00FA7AD1"/>
    <w:rsid w:val="00FB00E6"/>
    <w:rsid w:val="00FB10A7"/>
    <w:rsid w:val="00FB16C7"/>
    <w:rsid w:val="00FB2180"/>
    <w:rsid w:val="00FB2B9E"/>
    <w:rsid w:val="00FB3073"/>
    <w:rsid w:val="00FB311A"/>
    <w:rsid w:val="00FB3751"/>
    <w:rsid w:val="00FB3FAA"/>
    <w:rsid w:val="00FB4273"/>
    <w:rsid w:val="00FB4D7D"/>
    <w:rsid w:val="00FB5FA5"/>
    <w:rsid w:val="00FB63B8"/>
    <w:rsid w:val="00FB6996"/>
    <w:rsid w:val="00FB6A14"/>
    <w:rsid w:val="00FB7812"/>
    <w:rsid w:val="00FC0DF0"/>
    <w:rsid w:val="00FC0F90"/>
    <w:rsid w:val="00FC100B"/>
    <w:rsid w:val="00FC1AD4"/>
    <w:rsid w:val="00FC29C7"/>
    <w:rsid w:val="00FC2E99"/>
    <w:rsid w:val="00FC3932"/>
    <w:rsid w:val="00FC3E93"/>
    <w:rsid w:val="00FC3F5C"/>
    <w:rsid w:val="00FC46C2"/>
    <w:rsid w:val="00FC6302"/>
    <w:rsid w:val="00FC6B91"/>
    <w:rsid w:val="00FD0168"/>
    <w:rsid w:val="00FD042A"/>
    <w:rsid w:val="00FD05FF"/>
    <w:rsid w:val="00FD099F"/>
    <w:rsid w:val="00FD2940"/>
    <w:rsid w:val="00FD364C"/>
    <w:rsid w:val="00FD689B"/>
    <w:rsid w:val="00FD6BCE"/>
    <w:rsid w:val="00FD7E8C"/>
    <w:rsid w:val="00FE27D1"/>
    <w:rsid w:val="00FE38A1"/>
    <w:rsid w:val="00FE4848"/>
    <w:rsid w:val="00FE4A27"/>
    <w:rsid w:val="00FE5591"/>
    <w:rsid w:val="00FE5633"/>
    <w:rsid w:val="00FE6CFF"/>
    <w:rsid w:val="00FE7CD3"/>
    <w:rsid w:val="00FF069A"/>
    <w:rsid w:val="00FF0D64"/>
    <w:rsid w:val="00FF2386"/>
    <w:rsid w:val="00FF2928"/>
    <w:rsid w:val="00FF384B"/>
    <w:rsid w:val="00FF3D7A"/>
    <w:rsid w:val="00FF4113"/>
    <w:rsid w:val="00FF4F4F"/>
    <w:rsid w:val="00FF538E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17A7"/>
  <w15:docId w15:val="{F1B83F22-1507-401F-BA34-904D080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F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13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3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682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442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4272"/>
  </w:style>
  <w:style w:type="paragraph" w:styleId="Pieddepage">
    <w:name w:val="footer"/>
    <w:basedOn w:val="Normal"/>
    <w:link w:val="PieddepageCar"/>
    <w:uiPriority w:val="99"/>
    <w:unhideWhenUsed/>
    <w:rsid w:val="008442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4272"/>
  </w:style>
  <w:style w:type="paragraph" w:styleId="NormalWeb">
    <w:name w:val="Normal (Web)"/>
    <w:basedOn w:val="Normal"/>
    <w:uiPriority w:val="99"/>
    <w:semiHidden/>
    <w:unhideWhenUsed/>
    <w:rsid w:val="001C7F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5.wmf"/><Relationship Id="rId10" Type="http://schemas.openxmlformats.org/officeDocument/2006/relationships/hyperlink" Target="http://www.google.fr/imgres?imgurl=https://destinationsante.com/wp-content/uploads/2015/02/consultation-internet-585.jpg&amp;imgrefurl=http://destinationsante.com/thematiques/droits-devoirs-du-patient&amp;h=423&amp;w=585&amp;tbnid=LHWoYkDxmkBfpM:&amp;docid=_2HUHyFByOvD1M&amp;ei=bjK3VYfRGYX1UsCnjuAM&amp;tbm=isch&amp;iact=rc&amp;uact=3&amp;dur=504&amp;page=1&amp;start=0&amp;ndsp=46&amp;ved=0CDYQrQMwB2oVChMIh8CV6qn9xgIVhboUCh3AkwP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Processus xmlns="125a4dea-d1f8-47b3-9ded-35411217b45a">-1;#Relations usagers / Droits des patients|bddeab1c-50b6-edff-77c5-f7a9cce9b208</yes_Processus>
    <sg_NomDoc xmlns="125a4dea-d1f8-47b3-9ded-35411217b45a">
      <Url>https://qualitheque.gds.local/sites/e106/ged/_layouts/15/Yes.SherpaGed/ficheDocumentaire.aspx?FilterField1=UniqueIdDoc&amp;FilterValue1=10b6e7fd-7388-4cf9-b5bb-9a3e61e3faaf</Url>
      <Description>INFO-DROI - Affiche vos devoirs du patient - V1</Description>
    </sg_NomDoc>
    <Indicateurs_Hopen xmlns="35a9e609-0de2-422c-a4ff-f6634da06893" xsi:nil="true"/>
    <fd_DateApplication xmlns="125a4dea-d1f8-47b3-9ded-35411217b45a" xsi:nil="true"/>
    <fd_HistoriqueDocument xmlns="125a4dea-d1f8-47b3-9ded-35411217b45a">Projet documentaire en vue de créer la version 1
23/10/2025 12:20 - NGONGANG SOFACK Darelle : La tâche "Initialisation", rang "1", droit "Collaboration", a été transmise.
23/10/2025 12:21 - NGONGANG SOFACK Darelle : La tâche "Rédaction", rang "2", droit "Collaboration", a été transmise.
23/10/2025 12:22 - CRESPO Diane : La tâche "Vérification", rang "3", droit "Collaboration", a été transmise.
23/10/2025 12:24 - BENALI Zohra : La tâche "Approbation", rang "4", droit "Collaboration", a été transmise.
23/10/2025 12:27 - NGONGANG SOFACK Darelle : La tâche "Validation", rang "5", droit "Collaboration", a été transmise.
23/10/2025 12:27 - NGONGANG SOFACK Darelle : La tâche "Diffuser", rang "6", droit "Collaboration", a été transmise.
</fd_HistoriqueDocument>
    <et_SuppProjetFinWF xmlns="125a4dea-d1f8-47b3-9ded-35411217b45a">false</et_SuppProjetFinWF>
    <fd_DateFinEtape4 xmlns="125a4dea-d1f8-47b3-9ded-35411217b45a">2025-10-23T10:24:24+00:00</fd_DateFinEtape4>
    <fd_ObjetFiche xmlns="125a4dea-d1f8-47b3-9ded-35411217b45a">Affiche vos devoirs du patient </fd_ObjetFiche>
    <Processus_x0020_établissement xmlns="c831a6e9-6c39-402d-b7c6-b3c19466abd3" xsi:nil="true"/>
    <fd_DateRevision xmlns="125a4dea-d1f8-47b3-9ded-35411217b45a">2028-10-23T10:28:13+00:00</fd_DateRevision>
    <sg_ResponsableDocument xmlns="125a4dea-d1f8-47b3-9ded-35411217b45a">
      <UserInfo>
        <DisplayName>NGONGANG SOFACK Darelle</DisplayName>
        <AccountId>2099</AccountId>
        <AccountType/>
      </UserInfo>
    </sg_ResponsableDocument>
    <fd_Redaction xmlns="125a4dea-d1f8-47b3-9ded-35411217b45a">
      <UserInfo>
        <DisplayName/>
        <AccountId xsi:nil="true"/>
        <AccountType/>
      </UserInfo>
    </fd_Redaction>
    <fd_FrequenceRevision xmlns="125a4dea-d1f8-47b3-9ded-35411217b45a">36</fd_FrequenceRevision>
    <fd_EtatPublication xmlns="125a4dea-d1f8-47b3-9ded-35411217b45a">Publié</fd_EtatPublication>
    <Types_x0020_de_x0020_documents xmlns="c831a6e9-6c39-402d-b7c6-b3c19466abd3">37</Types_x0020_de_x0020_documents>
    <yes_HAS xmlns="125a4dea-d1f8-47b3-9ded-35411217b45a" xsi:nil="true"/>
    <dt_NatureDocument xmlns="125a4dea-d1f8-47b3-9ded-35411217b45a" xsi:nil="true"/>
    <fd_DateFinEtape3 xmlns="125a4dea-d1f8-47b3-9ded-35411217b45a">2025-10-23T10:22:36+00:00</fd_DateFinEtape3>
    <dt_FormeDocumentDoc xmlns="125a4dea-d1f8-47b3-9ded-35411217b45a">true</dt_FormeDocumentDoc>
    <fd_ActeurWkfEtape4 xmlns="125a4dea-d1f8-47b3-9ded-35411217b45a">
      <UserInfo>
        <DisplayName>BENALI Zohra</DisplayName>
        <AccountId>2103</AccountId>
        <AccountType/>
      </UserInfo>
    </fd_ActeurWkfEtape4>
    <yes_Origine xmlns="125a4dea-d1f8-47b3-9ded-35411217b45a">Hôpital Privé Claude Galien|46d4df7a-76b2-4f66-8673-d07ae9ee5506</yes_Origine>
    <fd_GroupeDiffusion xmlns="125a4dea-d1f8-47b3-9ded-35411217b45a">
      <UserInfo>
        <DisplayName/>
        <AccountId xsi:nil="true"/>
        <AccountType/>
      </UserInfo>
    </fd_GroupeDiffusion>
    <yes_Archive xmlns="125a4dea-d1f8-47b3-9ded-35411217b45a">false</yes_Archive>
    <Les_x0020_essentiels xmlns="c831a6e9-6c39-402d-b7c6-b3c19466abd3">false</Les_x0020_essentiels>
    <fd_TaxKeyword xmlns="125a4dea-d1f8-47b3-9ded-35411217b45a" xsi:nil="true"/>
    <fd_DateFinEtape2 xmlns="125a4dea-d1f8-47b3-9ded-35411217b45a">2025-10-23T10:21:33+00:00</fd_DateFinEtape2>
    <fd_LienFDS xmlns="125a4dea-d1f8-47b3-9ded-35411217b45a">
      <Url xsi:nil="true"/>
      <Description xsi:nil="true"/>
    </fd_LienFDS>
    <fd_Reference xmlns="125a4dea-d1f8-47b3-9ded-35411217b45a">E106/INFO/DROI/012</fd_Reference>
    <rgds_ProcessusSecondaire xmlns="125a4dea-d1f8-47b3-9ded-35411217b45a" xsi:nil="true"/>
    <fd_CartoDoc xmlns="125a4dea-d1f8-47b3-9ded-35411217b45a" xsi:nil="true"/>
    <fd_ObjetVersion xmlns="125a4dea-d1f8-47b3-9ded-35411217b45a">Création </fd_ObjetVersion>
    <fd_IdProjet xmlns="125a4dea-d1f8-47b3-9ded-35411217b45a" xsi:nil="true"/>
    <fd_DateFinEtape1 xmlns="125a4dea-d1f8-47b3-9ded-35411217b45a">2025-10-23T10:20:16+00:00</fd_DateFinEtape1>
    <yes_NatureDocument xmlns="125a4dea-d1f8-47b3-9ded-35411217b45a">-1;#Information|75968e85-1421-f75f-6430-f245669566ff</yes_NatureDocument>
    <sg_ConstCircuitAuto xmlns="125a4dea-d1f8-47b3-9ded-35411217b45a">true</sg_ConstCircuitAuto>
    <fd_VersionDoc xmlns="125a4dea-d1f8-47b3-9ded-35411217b45a">1</fd_VersionDoc>
    <Services_x0020_concernés xmlns="c831a6e9-6c39-402d-b7c6-b3c19466abd3"/>
    <fd_ActeurWkfEtape2 xmlns="125a4dea-d1f8-47b3-9ded-35411217b45a">
      <UserInfo>
        <DisplayName>NGONGANG SOFACK Darelle</DisplayName>
        <AccountId>2099</AccountId>
        <AccountType/>
      </UserInfo>
    </fd_ActeurWkfEtape2>
    <Pôle xmlns="125a4dea-d1f8-47b3-9ded-35411217b45a">IdF Sud Est|d9d31654-a9aa-9984-daec-3336561f6ac6</Pôle>
    <dos_ProcessusDossierType xmlns="125a4dea-d1f8-47b3-9ded-35411217b45a" xsi:nil="true"/>
    <dos_Processus xmlns="125a4dea-d1f8-47b3-9ded-35411217b45a">-1;#Workflow 4 étapes + option|f9ba42c7-45ae-5fc0-1dc5-523922240a32</dos_Processus>
    <sg_IdProjetPrec xmlns="125a4dea-d1f8-47b3-9ded-35411217b45a">823fed78-f266-435b-8d22-16d94a8d0a6c</sg_IdProjetPrec>
    <Qualiscope xmlns="125a4dea-d1f8-47b3-9ded-35411217b45a" xsi:nil="true"/>
    <fd_DateDiffusion xmlns="125a4dea-d1f8-47b3-9ded-35411217b45a">2025-10-23T10:28:13+00:00</fd_DateDiffusion>
    <fd_ActeurWkfEtape3 xmlns="125a4dea-d1f8-47b3-9ded-35411217b45a">
      <UserInfo>
        <DisplayName>CRESPO Diane</DisplayName>
        <AccountId>1644</AccountId>
        <AccountType/>
      </UserInfo>
    </fd_ActeurWkfEtape3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DC_RGDS" ma:contentTypeID="0x010100B3669A6B9A7E4EE5877FE38FDB8B991900C9F0FEB913E3405FB97F9186E0F05AB100A070C65E45484DA39849608BA2DB66EE006A30A4AF25F9BB469AB05074E8E829DF" ma:contentTypeVersion="13" ma:contentTypeDescription="Gestion des bibliothèques YES RGDS" ma:contentTypeScope="" ma:versionID="55818b0a8aa1907c62d28a2d3862bd89">
  <xsd:schema xmlns:xsd="http://www.w3.org/2001/XMLSchema" xmlns:xs="http://www.w3.org/2001/XMLSchema" xmlns:p="http://schemas.microsoft.com/office/2006/metadata/properties" xmlns:ns1="125a4dea-d1f8-47b3-9ded-35411217b45a" xmlns:ns3="c831a6e9-6c39-402d-b7c6-b3c19466abd3" xmlns:ns4="35a9e609-0de2-422c-a4ff-f6634da06893" targetNamespace="http://schemas.microsoft.com/office/2006/metadata/properties" ma:root="true" ma:fieldsID="ae605064470a63583eee296ab625a6e3" ns1:_="" ns3:_="" ns4:_="">
    <xsd:import namespace="125a4dea-d1f8-47b3-9ded-35411217b45a"/>
    <xsd:import namespace="c831a6e9-6c39-402d-b7c6-b3c19466abd3"/>
    <xsd:import namespace="35a9e609-0de2-422c-a4ff-f6634da06893"/>
    <xsd:element name="properties">
      <xsd:complexType>
        <xsd:sequence>
          <xsd:element name="documentManagement">
            <xsd:complexType>
              <xsd:all>
                <xsd:element ref="ns1:fd_Reference" minOccurs="0"/>
                <xsd:element ref="ns1:fd_ObjetFiche" minOccurs="0"/>
                <xsd:element ref="ns1:fd_VersionDoc" minOccurs="0"/>
                <xsd:element ref="ns1:fd_ObjetVersion" minOccurs="0"/>
                <xsd:element ref="ns1:yes_Origine"/>
                <xsd:element ref="ns1:yes_NatureDocument"/>
                <xsd:element ref="ns3:Types_x0020_de_x0020_documents" minOccurs="0"/>
                <xsd:element ref="ns1:yes_Processus"/>
                <xsd:element ref="ns3:Processus_x0020_établissement" minOccurs="0"/>
                <xsd:element ref="ns1:rgds_ProcessusSecondaire" minOccurs="0"/>
                <xsd:element ref="ns1:fd_DateApplication" minOccurs="0"/>
                <xsd:element ref="ns1:fd_DateRevision" minOccurs="0"/>
                <xsd:element ref="ns1:fd_FrequenceRevision" minOccurs="0"/>
                <xsd:element ref="ns1:fd_IdProjet" minOccurs="0"/>
                <xsd:element ref="ns1:yes_HAS" minOccurs="0"/>
                <xsd:element ref="ns1:Qualiscope" minOccurs="0"/>
                <xsd:element ref="ns3:Les_x0020_essentiels" minOccurs="0"/>
                <xsd:element ref="ns1:fd_DateDiffusion" minOccurs="0"/>
                <xsd:element ref="ns3:Services_x0020_concernés" minOccurs="0"/>
                <xsd:element ref="ns1:fd_GroupeDiffusion" minOccurs="0"/>
                <xsd:element ref="ns1:sg_ResponsableDocument" minOccurs="0"/>
                <xsd:element ref="ns1:Pôle" minOccurs="0"/>
                <xsd:element ref="ns1:fd_CartoDoc" minOccurs="0"/>
                <xsd:element ref="ns1:fd_Redaction" minOccurs="0"/>
                <xsd:element ref="ns1:fd_ActeurWkfEtape2" minOccurs="0"/>
                <xsd:element ref="ns1:fd_ActeurWkfEtape3" minOccurs="0"/>
                <xsd:element ref="ns1:fd_ActeurWkfEtape4" minOccurs="0"/>
                <xsd:element ref="ns1:sg_ConstCircuitAuto" minOccurs="0"/>
                <xsd:element ref="ns1:fd_EtatPublication" minOccurs="0"/>
                <xsd:element ref="ns1:fd_LienFDS" minOccurs="0"/>
                <xsd:element ref="ns1:dos_Processus" minOccurs="0"/>
                <xsd:element ref="ns1:dos_ProcessusDossierType" minOccurs="0"/>
                <xsd:element ref="ns1:dt_FormeDocumentDoc" minOccurs="0"/>
                <xsd:element ref="ns1:dt_NatureDocument" minOccurs="0"/>
                <xsd:element ref="ns1:yes_Archive" minOccurs="0"/>
                <xsd:element ref="ns1:sg_IdProjetPrec" minOccurs="0"/>
                <xsd:element ref="ns1:sg_NomDoc" minOccurs="0"/>
                <xsd:element ref="ns1:fd_HistoriqueDocument" minOccurs="0"/>
                <xsd:element ref="ns1:et_SuppProjetFinWF" minOccurs="0"/>
                <xsd:element ref="ns1:fd_TaxKeyword" minOccurs="0"/>
                <xsd:element ref="ns1:fd_DateFinEtape2" minOccurs="0"/>
                <xsd:element ref="ns1:fd_DateFinEtape1" minOccurs="0"/>
                <xsd:element ref="ns1:fd_DateFinEtape4" minOccurs="0"/>
                <xsd:element ref="ns1:fd_DateFinEtape3" minOccurs="0"/>
                <xsd:element ref="ns4:Indicateurs_Hop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a4dea-d1f8-47b3-9ded-35411217b45a" elementFormDefault="qualified">
    <xsd:import namespace="http://schemas.microsoft.com/office/2006/documentManagement/types"/>
    <xsd:import namespace="http://schemas.microsoft.com/office/infopath/2007/PartnerControls"/>
    <xsd:element name="fd_Reference" ma:index="0" nillable="true" ma:displayName="Référence" ma:internalName="fd_Reference">
      <xsd:simpleType>
        <xsd:restriction base="dms:Text"/>
      </xsd:simpleType>
    </xsd:element>
    <xsd:element name="fd_ObjetFiche" ma:index="3" nillable="true" ma:displayName="Objet" ma:internalName="fd_ObjetFiche">
      <xsd:simpleType>
        <xsd:restriction base="dms:Note"/>
      </xsd:simpleType>
    </xsd:element>
    <xsd:element name="fd_VersionDoc" ma:index="4" nillable="true" ma:displayName="Version du document" ma:default="1" ma:internalName="fd_VersionDoc">
      <xsd:simpleType>
        <xsd:restriction base="dms:Text"/>
      </xsd:simpleType>
    </xsd:element>
    <xsd:element name="fd_ObjetVersion" ma:index="5" nillable="true" ma:displayName="Objet de la version" ma:internalName="fd_ObjetVersion">
      <xsd:simpleType>
        <xsd:restriction base="dms:Note"/>
      </xsd:simpleType>
    </xsd:element>
    <xsd:element name="yes_Origine" ma:index="6" ma:displayName="Origine" ma:default="Hôpital Privé Claude Galien|46d4df7a-76b2-4f66-8673-d07ae9ee5506" ma:internalName="yes_Origine">
      <xsd:simpleType>
        <xsd:restriction base="dms:Unknown"/>
      </xsd:simpleType>
    </xsd:element>
    <xsd:element name="yes_NatureDocument" ma:index="7" ma:displayName="Nature de document" ma:internalName="yes_NatureDocument">
      <xsd:simpleType>
        <xsd:restriction base="dms:Unknown"/>
      </xsd:simpleType>
    </xsd:element>
    <xsd:element name="yes_Processus" ma:index="9" ma:displayName="Processus" ma:internalName="yes_Processus">
      <xsd:simpleType>
        <xsd:restriction base="dms:Unknown"/>
      </xsd:simpleType>
    </xsd:element>
    <xsd:element name="rgds_ProcessusSecondaire" ma:index="11" nillable="true" ma:displayName="Processus secondaire" ma:internalName="rgds_ProcessusSecondaire">
      <xsd:simpleType>
        <xsd:restriction base="dms:Unknown"/>
      </xsd:simpleType>
    </xsd:element>
    <xsd:element name="fd_DateApplication" ma:index="12" nillable="true" ma:displayName="Date de première mise en application" ma:format="DateOnly" ma:internalName="fd_DateApplication">
      <xsd:simpleType>
        <xsd:restriction base="dms:DateTime"/>
      </xsd:simpleType>
    </xsd:element>
    <xsd:element name="fd_DateRevision" ma:index="13" nillable="true" ma:displayName="Date de révision" ma:default="" ma:format="DateOnly" ma:internalName="fd_DateRevision">
      <xsd:simpleType>
        <xsd:restriction base="dms:DateTime"/>
      </xsd:simpleType>
    </xsd:element>
    <xsd:element name="fd_FrequenceRevision" ma:index="14" nillable="true" ma:displayName="Fréquence de révision (mois)" ma:default="36" ma:internalName="fd_FrequenceRevision">
      <xsd:simpleType>
        <xsd:restriction base="dms:Number"/>
      </xsd:simpleType>
    </xsd:element>
    <xsd:element name="fd_IdProjet" ma:index="15" nillable="true" ma:displayName="Projet documentaire" ma:internalName="fd_IdProjet">
      <xsd:simpleType>
        <xsd:restriction base="dms:Text"/>
      </xsd:simpleType>
    </xsd:element>
    <xsd:element name="yes_HAS" ma:index="16" nillable="true" ma:displayName="Référentiel" ma:internalName="yes_HAS">
      <xsd:simpleType>
        <xsd:restriction base="dms:Unknown"/>
      </xsd:simpleType>
    </xsd:element>
    <xsd:element name="Qualiscope" ma:index="17" nillable="true" ma:displayName="Qualiscope" ma:internalName="Qualiscope">
      <xsd:simpleType>
        <xsd:restriction base="dms:Unknown"/>
      </xsd:simpleType>
    </xsd:element>
    <xsd:element name="fd_DateDiffusion" ma:index="19" nillable="true" ma:displayName="Date de publication" ma:format="DateOnly" ma:internalName="fd_DateDiffusion">
      <xsd:simpleType>
        <xsd:restriction base="dms:DateTime"/>
      </xsd:simpleType>
    </xsd:element>
    <xsd:element name="fd_GroupeDiffusion" ma:index="21" nillable="true" ma:displayName="Groupe de diffusion" ma:SearchPeopleOnly="false" ma:internalName="fd_GroupeDiffus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g_ResponsableDocument" ma:index="22" nillable="true" ma:displayName="Responsable du document" ma:internalName="sg_ResponsableDocume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ôle" ma:index="23" nillable="true" ma:displayName="Pôle" ma:default="IdF Sud Est|d9d31654-a9aa-9984-daec-3336561f6ac6" ma:internalName="Pole">
      <xsd:simpleType>
        <xsd:restriction base="dms:Unknown"/>
      </xsd:simpleType>
    </xsd:element>
    <xsd:element name="fd_CartoDoc" ma:index="24" nillable="true" ma:displayName="Document principal" ma:internalName="fd_CartoDoc">
      <xsd:simpleType>
        <xsd:restriction base="dms:Note"/>
      </xsd:simpleType>
    </xsd:element>
    <xsd:element name="fd_Redaction" ma:index="25" nillable="true" ma:displayName="Rédacteurs" ma:internalName="fd_Redact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d_ActeurWkfEtape2" ma:index="26" nillable="true" ma:displayName="Acteurs workflow étape 2" ma:internalName="fd_ActeurWkfEtape2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d_ActeurWkfEtape3" ma:index="27" nillable="true" ma:displayName="Acteurs workflow étape 3" ma:internalName="fd_ActeurWkfEtape3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d_ActeurWkfEtape4" ma:index="28" nillable="true" ma:displayName="Acteurs workflow étape 4" ma:internalName="fd_ActeurWkfEtape4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g_ConstCircuitAuto" ma:index="29" nillable="true" ma:displayName="Construction auto. du circuit" ma:default="1" ma:description="Construction automatique du circuit à partir de la révision précédente" ma:internalName="sg_ConstCircuitAuto">
      <xsd:simpleType>
        <xsd:restriction base="dms:Boolean"/>
      </xsd:simpleType>
    </xsd:element>
    <xsd:element name="fd_EtatPublication" ma:index="30" nillable="true" ma:displayName="Etat publication" ma:internalName="fd_EtatPublication">
      <xsd:simpleType>
        <xsd:restriction base="dms:Text"/>
      </xsd:simpleType>
    </xsd:element>
    <xsd:element name="fd_LienFDS" ma:index="31" nillable="true" ma:displayName="Lien" ma:internalName="fd_LienF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_Processus" ma:index="32" nillable="true" ma:displayName="Circuit principal" ma:internalName="dos_Processus">
      <xsd:simpleType>
        <xsd:restriction base="dms:Unknown"/>
      </xsd:simpleType>
    </xsd:element>
    <xsd:element name="dos_ProcessusDossierType" ma:index="33" nillable="true" ma:displayName="Circuit" ma:internalName="dos_ProcessusDossierType">
      <xsd:simpleType>
        <xsd:restriction base="dms:Unknown"/>
      </xsd:simpleType>
    </xsd:element>
    <xsd:element name="dt_FormeDocumentDoc" ma:index="34" nillable="true" ma:displayName="Forme document" ma:default="1" ma:internalName="dt_FormeDocumentDoc">
      <xsd:simpleType>
        <xsd:restriction base="dms:Boolean"/>
      </xsd:simpleType>
    </xsd:element>
    <xsd:element name="dt_NatureDocument" ma:index="35" nillable="true" ma:displayName="Nature du document" ma:internalName="dt_NatureDocument">
      <xsd:simpleType>
        <xsd:restriction base="dms:Unknown"/>
      </xsd:simpleType>
    </xsd:element>
    <xsd:element name="yes_Archive" ma:index="36" nillable="true" ma:displayName="Archive" ma:default="0" ma:internalName="yes_Archive">
      <xsd:simpleType>
        <xsd:restriction base="dms:Boolean"/>
      </xsd:simpleType>
    </xsd:element>
    <xsd:element name="sg_IdProjetPrec" ma:index="37" nillable="true" ma:displayName="Id du projet précédent" ma:internalName="sg_IdProjetPrec">
      <xsd:simpleType>
        <xsd:restriction base="dms:Text"/>
      </xsd:simpleType>
    </xsd:element>
    <xsd:element name="sg_NomDoc" ma:index="38" nillable="true" ma:displayName="Nom du document" ma:internalName="sg_Nom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d_HistoriqueDocument" ma:index="39" nillable="true" ma:displayName="Historique du document" ma:internalName="fd_HistoriqueDocument">
      <xsd:simpleType>
        <xsd:restriction base="dms:Note"/>
      </xsd:simpleType>
    </xsd:element>
    <xsd:element name="et_SuppProjetFinWF" ma:index="40" nillable="true" ma:displayName="Supprimer projet" ma:default="0" ma:description="Supprimer le projet à la fin du workflow" ma:internalName="et_SuppProjetFinWF">
      <xsd:simpleType>
        <xsd:restriction base="dms:Boolean"/>
      </xsd:simpleType>
    </xsd:element>
    <xsd:element name="fd_TaxKeyword" ma:index="41" nillable="true" ma:displayName="Mots-clés" ma:internalName="fd_TaxKeyword">
      <xsd:simpleType>
        <xsd:restriction base="dms:Text"/>
      </xsd:simpleType>
    </xsd:element>
    <xsd:element name="fd_DateFinEtape2" ma:index="46" nillable="true" ma:displayName="Date fin étape 2" ma:format="DateTime" ma:internalName="fd_DateFinEtape2">
      <xsd:simpleType>
        <xsd:restriction base="dms:DateTime"/>
      </xsd:simpleType>
    </xsd:element>
    <xsd:element name="fd_DateFinEtape1" ma:index="48" nillable="true" ma:displayName="Date fin étape 1" ma:format="DateTime" ma:internalName="fd_DateFinEtape1">
      <xsd:simpleType>
        <xsd:restriction base="dms:DateTime"/>
      </xsd:simpleType>
    </xsd:element>
    <xsd:element name="fd_DateFinEtape4" ma:index="50" nillable="true" ma:displayName="Date fin étape 4" ma:format="DateTime" ma:internalName="fd_DateFinEtape4">
      <xsd:simpleType>
        <xsd:restriction base="dms:DateTime"/>
      </xsd:simpleType>
    </xsd:element>
    <xsd:element name="fd_DateFinEtape3" ma:index="51" nillable="true" ma:displayName="Date fin étape 3" ma:format="DateTime" ma:internalName="fd_DateFinEtap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a6e9-6c39-402d-b7c6-b3c19466abd3" elementFormDefault="qualified">
    <xsd:import namespace="http://schemas.microsoft.com/office/2006/documentManagement/types"/>
    <xsd:import namespace="http://schemas.microsoft.com/office/infopath/2007/PartnerControls"/>
    <xsd:element name="Types_x0020_de_x0020_documents" ma:index="8" nillable="true" ma:displayName="Types de documents" ma:list="{9785BD37-FE16-4AEB-A541-2D92B2B9F04E}" ma:internalName="Types_x0020_de_x0020_documents" ma:showField="Title" ma:web="c831a6e9-6c39-402d-b7c6-b3c19466abd3">
      <xsd:simpleType>
        <xsd:restriction base="dms:Lookup"/>
      </xsd:simpleType>
    </xsd:element>
    <xsd:element name="Processus_x0020_établissement" ma:index="10" nillable="true" ma:displayName="Processus établissement" ma:list="{EF02A9F5-CC54-413A-97ED-AB976FC6471E}" ma:internalName="Processus_x0020__x00e9_tablissement" ma:showField="Libellé" ma:web="c831a6e9-6c39-402d-b7c6-b3c19466abd3">
      <xsd:simpleType>
        <xsd:restriction base="dms:Lookup"/>
      </xsd:simpleType>
    </xsd:element>
    <xsd:element name="Les_x0020_essentiels" ma:index="18" nillable="true" ma:displayName="Les essentiels" ma:internalName="Les_x0020_essentiels">
      <xsd:simpleType>
        <xsd:restriction base="dms:Boolean"/>
      </xsd:simpleType>
    </xsd:element>
    <xsd:element name="Services_x0020_concernés" ma:index="20" nillable="true" ma:displayName="Services concernés" ma:list="{6DED4724-70A9-458F-AA84-840AC7BF96DC}" ma:internalName="Services_x0020_concern_x00e9_s" ma:showField="Title" ma:web="c831a6e9-6c39-402d-b7c6-b3c19466a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9e609-0de2-422c-a4ff-f6634da06893" elementFormDefault="qualified">
    <xsd:import namespace="http://schemas.microsoft.com/office/2006/documentManagement/types"/>
    <xsd:import namespace="http://schemas.microsoft.com/office/infopath/2007/PartnerControls"/>
    <xsd:element name="Indicateurs_Hopen" ma:index="52" nillable="true" ma:displayName="Indicateurs HOP EN" ma:default="" ma:internalName="Indicateurs_Hopen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5DF56D-1C21-4D8F-BF0F-D29D45D8C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5a9e609-0de2-422c-a4ff-f6634da06893"/>
    <ds:schemaRef ds:uri="http://purl.org/dc/elements/1.1/"/>
    <ds:schemaRef ds:uri="http://schemas.microsoft.com/office/2006/metadata/properties"/>
    <ds:schemaRef ds:uri="c831a6e9-6c39-402d-b7c6-b3c19466abd3"/>
    <ds:schemaRef ds:uri="125a4dea-d1f8-47b3-9ded-35411217b45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95A12C-54AD-4B89-BA45-E3059AC20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a4dea-d1f8-47b3-9ded-35411217b45a"/>
    <ds:schemaRef ds:uri="c831a6e9-6c39-402d-b7c6-b3c19466abd3"/>
    <ds:schemaRef ds:uri="35a9e609-0de2-422c-a4ff-f6634da0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96FEF-3536-4057-A8B4-3762C66A26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2664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INFO-DROI - Affiche vos devoirs du patient - V1</dc:title>
  <dc:creator>rouldyahoui</dc:creator>
  <cp:lastModifiedBy>BRASSART Cleo</cp:lastModifiedBy>
  <cp:revision>2</cp:revision>
  <cp:lastPrinted>2015-12-21T13:39:00Z</cp:lastPrinted>
  <dcterms:created xsi:type="dcterms:W3CDTF">2025-12-08T10:36:00Z</dcterms:created>
  <dcterms:modified xsi:type="dcterms:W3CDTF">2025-12-08T10:36:00Z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0x010100B3669A6B9A7E4EE5877FE38FDB8B991900C9F0FEB913E3405FB97F9186E0F05AB100A070C65E45484DA39849608BA2DB66EE006A30A4AF25F9BB469AB05074E8E829DF</vt:lpwstr>
  </property>
  <property fmtid="{D5CDD505-2E9C-101B-9397-08002B2CF9AE}" pid="3" name="fd_DateFinProjet">
    <vt:filetime>2025-10-23T10:28:13Z</vt:filetime>
  </property>
</Properties>
</file>